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2B34" w14:textId="77777777" w:rsidR="002F19FA" w:rsidRPr="002F19FA" w:rsidRDefault="002F19FA" w:rsidP="002F19FA">
      <w:pPr>
        <w:pStyle w:val="Title"/>
        <w:rPr>
          <w:rFonts w:eastAsia="Times New Roman"/>
        </w:rPr>
      </w:pPr>
      <w:r w:rsidRPr="002F19FA">
        <w:rPr>
          <w:rFonts w:eastAsia="Times New Roman"/>
        </w:rPr>
        <w:t>J</w:t>
      </w:r>
      <w:proofErr w:type="spellStart"/>
      <w:r w:rsidRPr="002F19FA">
        <w:rPr>
          <w:rFonts w:eastAsia="Times New Roman"/>
        </w:rPr>
        <w:t>ulie, Do Ya</w:t>
      </w:r>
      <w:proofErr w:type="spellEnd"/>
      <w:r w:rsidRPr="002F19FA">
        <w:rPr>
          <w:rFonts w:eastAsia="Times New Roman"/>
        </w:rPr>
        <w:t xml:space="preserve"> Love Me?</w:t>
      </w:r>
    </w:p>
    <w:p w14:paraId="6A22459A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8"/>
          <w:szCs w:val="20"/>
        </w:rPr>
      </w:pPr>
      <w:bookmarkStart w:id="0" w:name="_GoBack"/>
      <w:r w:rsidRPr="002F19FA">
        <w:rPr>
          <w:rFonts w:eastAsia="Times New Roman" w:cstheme="minorHAnsi"/>
          <w:b/>
          <w:color w:val="000000"/>
          <w:sz w:val="28"/>
          <w:szCs w:val="20"/>
        </w:rPr>
        <w:t>Bobby Sherman</w:t>
      </w:r>
    </w:p>
    <w:p w14:paraId="3FD50B5F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 </w:t>
      </w:r>
    </w:p>
    <w:p w14:paraId="6B2220F6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[A] [D] </w:t>
      </w:r>
    </w:p>
    <w:p w14:paraId="17577B53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</w:p>
    <w:p w14:paraId="1222DFAB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Bein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>' a[A]lone at night makes me || sad, girl</w:t>
      </w:r>
    </w:p>
    <w:p w14:paraId="5EEB65A8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>Yeah, || it brings me down, all [E7] right</w:t>
      </w:r>
    </w:p>
    <w:p w14:paraId="07A7C343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[1/2A]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Tossin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 xml:space="preserve">' and [1/2A7]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turnin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 xml:space="preserve">' and [1/2D]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freezin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 xml:space="preserve">' and [1/2D7]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burnin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>',</w:t>
      </w:r>
    </w:p>
    <w:p w14:paraId="49FAA407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And [1/2A]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cryin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>' all [1/2E7] through the [A] night, whoa-oh</w:t>
      </w:r>
    </w:p>
    <w:p w14:paraId="2F736D59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</w:p>
    <w:p w14:paraId="7A36A9C6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[A] Julie, Julie, Julie, do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ya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 xml:space="preserve"> [D] love me?</w:t>
      </w:r>
    </w:p>
    <w:p w14:paraId="1E1C04D9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[A] Julie, Julie, Julie, do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ya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 xml:space="preserve"> [E7] care?</w:t>
      </w:r>
    </w:p>
    <w:p w14:paraId="33F2AC4F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[A] Julie, Julie, are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ya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 xml:space="preserve">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thinkin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>' [D] of me?</w:t>
      </w:r>
    </w:p>
    <w:p w14:paraId="7FC9245E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[1/2A] Julie, Julie, [1/2E7] will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ya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 xml:space="preserve"> still be [A] there?</w:t>
      </w:r>
    </w:p>
    <w:p w14:paraId="628529E6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</w:p>
    <w:p w14:paraId="29A55138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>[A] We || had so much fun to||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gether</w:t>
      </w:r>
      <w:proofErr w:type="spellEnd"/>
    </w:p>
    <w:p w14:paraId="4629A411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>I was || sure that you were [E7] mine</w:t>
      </w:r>
    </w:p>
    <w:p w14:paraId="4687E808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But [1/2A]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leavin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 xml:space="preserve">' you, [1/2A7] baby, is [1/2D]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drivin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>' me [1/2D7] crazy,</w:t>
      </w:r>
    </w:p>
    <w:p w14:paraId="66DD5C29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It's [1/2A] got me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wonderin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>' [1/2E7] all the [A] time, whoa-oh</w:t>
      </w:r>
    </w:p>
    <w:p w14:paraId="55258841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</w:p>
    <w:p w14:paraId="1BE90D04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>[A] Honey, you || cried the day I || left you</w:t>
      </w:r>
    </w:p>
    <w:p w14:paraId="56A51F67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>Even || though we knew I couldn't [E7] stay</w:t>
      </w:r>
    </w:p>
    <w:p w14:paraId="17B2A12A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>But [1/2A] baby, re[1/2A7]member, I'll [1/2D] be back Sep[1/2D7]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tember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>,</w:t>
      </w:r>
    </w:p>
    <w:p w14:paraId="3ADD8D91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>But [1/2A] 'til then I'll [1/2E7] write you every [A] day, whoa-oh</w:t>
      </w:r>
    </w:p>
    <w:p w14:paraId="608CCE30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</w:p>
    <w:p w14:paraId="14CEF177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 [A] Julie, Julie, Julie, do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ya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 xml:space="preserve"> [D] love me?</w:t>
      </w:r>
    </w:p>
    <w:p w14:paraId="62121687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[A] Julie, Julie, Julie, do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ya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 xml:space="preserve"> [E7] care?</w:t>
      </w:r>
    </w:p>
    <w:p w14:paraId="6AF73100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[A] Julie, Julie, are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ya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 xml:space="preserve">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thinkin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>' [D] of me?</w:t>
      </w:r>
    </w:p>
    <w:p w14:paraId="281FC5C9" w14:textId="77777777" w:rsidR="002F19FA" w:rsidRPr="002F19FA" w:rsidRDefault="002F19FA" w:rsidP="002F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0"/>
        </w:rPr>
      </w:pPr>
      <w:r w:rsidRPr="002F19FA">
        <w:rPr>
          <w:rFonts w:eastAsia="Times New Roman" w:cstheme="minorHAnsi"/>
          <w:color w:val="000000"/>
          <w:sz w:val="28"/>
          <w:szCs w:val="20"/>
        </w:rPr>
        <w:t xml:space="preserve">[1/2A] Julie, Julie, [1/2E7] will </w:t>
      </w:r>
      <w:proofErr w:type="spellStart"/>
      <w:r w:rsidRPr="002F19FA">
        <w:rPr>
          <w:rFonts w:eastAsia="Times New Roman" w:cstheme="minorHAnsi"/>
          <w:color w:val="000000"/>
          <w:sz w:val="28"/>
          <w:szCs w:val="20"/>
        </w:rPr>
        <w:t>ya</w:t>
      </w:r>
      <w:proofErr w:type="spellEnd"/>
      <w:r w:rsidRPr="002F19FA">
        <w:rPr>
          <w:rFonts w:eastAsia="Times New Roman" w:cstheme="minorHAnsi"/>
          <w:color w:val="000000"/>
          <w:sz w:val="28"/>
          <w:szCs w:val="20"/>
        </w:rPr>
        <w:t xml:space="preserve"> still be [A!] there?</w:t>
      </w:r>
    </w:p>
    <w:bookmarkEnd w:id="0"/>
    <w:p w14:paraId="65F3825D" w14:textId="77777777" w:rsidR="002F19FA" w:rsidRPr="002F19FA" w:rsidRDefault="002F19FA">
      <w:pPr>
        <w:rPr>
          <w:rFonts w:cstheme="minorHAnsi"/>
          <w:sz w:val="32"/>
        </w:rPr>
      </w:pPr>
    </w:p>
    <w:sectPr w:rsidR="002F19FA" w:rsidRPr="002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FA"/>
    <w:rsid w:val="002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561D"/>
  <w15:chartTrackingRefBased/>
  <w15:docId w15:val="{5256DF0D-A147-42DA-B7FC-8A1380F1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1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19FA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F1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9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159">
              <w:marLeft w:val="0"/>
              <w:marRight w:val="255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0" w:color="1B1B1B"/>
                <w:right w:val="none" w:sz="0" w:space="0" w:color="auto"/>
              </w:divBdr>
              <w:divsChild>
                <w:div w:id="8469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13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4E89E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86940">
          <w:marLeft w:val="0"/>
          <w:marRight w:val="255"/>
          <w:marTop w:val="0"/>
          <w:marBottom w:val="0"/>
          <w:divBdr>
            <w:top w:val="single" w:sz="24" w:space="0" w:color="0A161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D3116"/>
                                        <w:left w:val="single" w:sz="6" w:space="4" w:color="6D3116"/>
                                        <w:bottom w:val="single" w:sz="6" w:space="0" w:color="6D3116"/>
                                        <w:right w:val="single" w:sz="6" w:space="0" w:color="6D3116"/>
                                      </w:divBdr>
                                    </w:div>
                                    <w:div w:id="140791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592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21654679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99999"/>
                                      </w:divBdr>
                                    </w:div>
                                    <w:div w:id="3085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30172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31214823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99999"/>
                                      </w:divBdr>
                                    </w:div>
                                    <w:div w:id="105122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13393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88871201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99999"/>
                                      </w:divBdr>
                                    </w:div>
                                    <w:div w:id="776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3460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20750053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99999"/>
                                      </w:divBdr>
                                    </w:div>
                                    <w:div w:id="429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92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92156727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99999"/>
                                      </w:divBdr>
                                    </w:div>
                                    <w:div w:id="20754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2611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99117945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99999"/>
                                      </w:divBdr>
                                    </w:div>
                                    <w:div w:id="11794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6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8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1</cp:revision>
  <dcterms:created xsi:type="dcterms:W3CDTF">2018-09-16T14:04:00Z</dcterms:created>
  <dcterms:modified xsi:type="dcterms:W3CDTF">2018-09-16T14:06:00Z</dcterms:modified>
</cp:coreProperties>
</file>