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4" w:rsidRDefault="008E7885">
      <w:pPr>
        <w:pStyle w:val="Heading3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Bob Dylan - When the Deal Goes Down </w:t>
      </w:r>
      <w:bookmarkEnd w:id="0"/>
      <w:r>
        <w:rPr>
          <w:rFonts w:eastAsia="Times New Roman"/>
        </w:rPr>
        <w:t xml:space="preserve">(C) - 3/3 - harp </w:t>
      </w:r>
      <w:proofErr w:type="gramStart"/>
      <w:r>
        <w:rPr>
          <w:rFonts w:eastAsia="Times New Roman"/>
        </w:rPr>
        <w:t>C(</w:t>
      </w:r>
      <w:proofErr w:type="gramEnd"/>
      <w:r>
        <w:rPr>
          <w:rFonts w:eastAsia="Times New Roman"/>
        </w:rPr>
        <w:t>maybe F)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  C            E7            F              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In the still of the night, in the world's ancient light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 C      G7          C      G</w:t>
      </w:r>
    </w:p>
    <w:p w:rsidR="000F7DD4" w:rsidRDefault="00862714">
      <w:pPr>
        <w:pStyle w:val="HTMLPreformatted"/>
        <w:rPr>
          <w:rStyle w:val="Strong"/>
        </w:rPr>
      </w:pPr>
      <w:r w:rsidRPr="00862714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70B4" wp14:editId="40918494">
                <wp:simplePos x="0" y="0"/>
                <wp:positionH relativeFrom="column">
                  <wp:posOffset>3911600</wp:posOffset>
                </wp:positionH>
                <wp:positionV relativeFrom="paragraph">
                  <wp:posOffset>-2328</wp:posOffset>
                </wp:positionV>
                <wp:extent cx="2374265" cy="2184400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14" w:rsidRDefault="00862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7934" cy="639855"/>
                                  <wp:effectExtent l="0" t="0" r="2540" b="8255"/>
                                  <wp:docPr id="1" name="Picture 1" descr="\\BASEMENT\Users\rose\Documents\Mike's Stuff\Uke\Chord Diagrams\C\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ASEMENT\Users\rose\Documents\Mike's Stuff\Uke\Chord Diagrams\C\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958" cy="639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334" cy="670635"/>
                                  <wp:effectExtent l="0" t="0" r="0" b="0"/>
                                  <wp:docPr id="3" name="Picture 3" descr="\\BASEMENT\Users\rose\Documents\Mike's Stuff\Uke\Chord Diagrams\F\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BASEMENT\Users\rose\Documents\Mike's Stuff\Uke\Chord Diagrams\F\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201" cy="67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87588" wp14:editId="2851CB3C">
                                  <wp:extent cx="474134" cy="676621"/>
                                  <wp:effectExtent l="0" t="0" r="2540" b="0"/>
                                  <wp:docPr id="2" name="Picture 2" descr="\\BASEMENT\Users\rose\Documents\Mike's Stuff\Uke\Chord Diagrams\E\E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BASEMENT\Users\rose\Documents\Mike's Stuff\Uke\Chord Diagrams\E\E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585" cy="680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075B" w:rsidRDefault="00862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265" cy="626533"/>
                                  <wp:effectExtent l="0" t="0" r="1905" b="2540"/>
                                  <wp:docPr id="4" name="Picture 4" descr="\\BASEMENT\Users\rose\Documents\Mike's Stuff\Uke\Chord Diagrams\D\Dm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BASEMENT\Users\rose\Documents\Mike's Stuff\Uke\Chord Diagrams\D\Dm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66" cy="62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0" cy="643808"/>
                                  <wp:effectExtent l="0" t="0" r="0" b="4445"/>
                                  <wp:docPr id="5" name="Picture 5" descr="\\BASEMENT\Users\rose\Documents\Mike's Stuff\Uke\Chord Diagrams\G\G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BASEMENT\Users\rose\Documents\Mike's Stuff\Uke\Chord Diagrams\G\G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584" cy="63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75B">
                              <w:rPr>
                                <w:noProof/>
                              </w:rPr>
                              <w:drawing>
                                <wp:inline distT="0" distB="0" distL="0" distR="0" wp14:anchorId="5E215A3D" wp14:editId="408FCC06">
                                  <wp:extent cx="457200" cy="652456"/>
                                  <wp:effectExtent l="0" t="0" r="0" b="0"/>
                                  <wp:docPr id="8" name="Picture 8" descr="\\BASEMENT\Users\rose\Documents\Mike's Stuff\Uke\Chord Diagrams\D\D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BASEMENT\Users\rose\Documents\Mike's Stuff\Uke\Chord Diagrams\D\D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64" cy="652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714" w:rsidRDefault="00862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02CD1" wp14:editId="77E3FE7A">
                                  <wp:extent cx="400840" cy="635000"/>
                                  <wp:effectExtent l="0" t="0" r="0" b="0"/>
                                  <wp:docPr id="6" name="Picture 6" descr="\\BASEMENT\Users\rose\Documents\Mike's Stuff\Uke\Chord Diagrams\G\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BASEMENT\Users\rose\Documents\Mike's Stuff\Uke\Chord Diagrams\G\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176" cy="637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012D8" wp14:editId="45FF9DE5">
                                  <wp:extent cx="396832" cy="628650"/>
                                  <wp:effectExtent l="0" t="0" r="3810" b="0"/>
                                  <wp:docPr id="7" name="Picture 7" descr="\\BASEMENT\Users\rose\Documents\Mike's Stuff\Uke\Chord Diagrams\C\C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BASEMENT\Users\rose\Documents\Mike's Stuff\Uke\Chord Diagrams\C\C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02" cy="62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pt;margin-top:-.2pt;width:186.95pt;height:17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">
                <v:textbox style="mso-fit-shape-to-text:t">
                  <w:txbxContent>
                    <w:p w:rsidR="00862714" w:rsidRDefault="008627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7934" cy="639855"/>
                            <wp:effectExtent l="0" t="0" r="2540" b="8255"/>
                            <wp:docPr id="1" name="Picture 1" descr="\\BASEMENT\Users\rose\Documents\Mike's Stuff\Uke\Chord Diagrams\C\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ASEMENT\Users\rose\Documents\Mike's Stuff\Uke\Chord Diagrams\C\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958" cy="639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334" cy="670635"/>
                            <wp:effectExtent l="0" t="0" r="0" b="0"/>
                            <wp:docPr id="3" name="Picture 3" descr="\\BASEMENT\Users\rose\Documents\Mike's Stuff\Uke\Chord Diagrams\F\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BASEMENT\Users\rose\Documents\Mike's Stuff\Uke\Chord Diagrams\F\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201" cy="67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C87588" wp14:editId="2851CB3C">
                            <wp:extent cx="474134" cy="676621"/>
                            <wp:effectExtent l="0" t="0" r="2540" b="0"/>
                            <wp:docPr id="2" name="Picture 2" descr="\\BASEMENT\Users\rose\Documents\Mike's Stuff\Uke\Chord Diagrams\E\E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BASEMENT\Users\rose\Documents\Mike's Stuff\Uke\Chord Diagrams\E\E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585" cy="680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075B" w:rsidRDefault="008627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7265" cy="626533"/>
                            <wp:effectExtent l="0" t="0" r="1905" b="2540"/>
                            <wp:docPr id="4" name="Picture 4" descr="\\BASEMENT\Users\rose\Documents\Mike's Stuff\Uke\Chord Diagrams\D\Dm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BASEMENT\Users\rose\Documents\Mike's Stuff\Uke\Chord Diagrams\D\Dm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66" cy="62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6400" cy="643808"/>
                            <wp:effectExtent l="0" t="0" r="0" b="4445"/>
                            <wp:docPr id="5" name="Picture 5" descr="\\BASEMENT\Users\rose\Documents\Mike's Stuff\Uke\Chord Diagrams\G\G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BASEMENT\Users\rose\Documents\Mike's Stuff\Uke\Chord Diagrams\G\G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584" cy="639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75B">
                        <w:rPr>
                          <w:noProof/>
                        </w:rPr>
                        <w:drawing>
                          <wp:inline distT="0" distB="0" distL="0" distR="0" wp14:anchorId="5E215A3D" wp14:editId="408FCC06">
                            <wp:extent cx="457200" cy="652456"/>
                            <wp:effectExtent l="0" t="0" r="0" b="0"/>
                            <wp:docPr id="8" name="Picture 8" descr="\\BASEMENT\Users\rose\Documents\Mike's Stuff\Uke\Chord Diagrams\D\D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BASEMENT\Users\rose\Documents\Mike's Stuff\Uke\Chord Diagrams\D\D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064" cy="652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714" w:rsidRDefault="00862714">
                      <w:r>
                        <w:rPr>
                          <w:noProof/>
                        </w:rPr>
                        <w:drawing>
                          <wp:inline distT="0" distB="0" distL="0" distR="0" wp14:anchorId="0CA02CD1" wp14:editId="77E3FE7A">
                            <wp:extent cx="400840" cy="635000"/>
                            <wp:effectExtent l="0" t="0" r="0" b="0"/>
                            <wp:docPr id="6" name="Picture 6" descr="\\BASEMENT\Users\rose\Documents\Mike's Stuff\Uke\Chord Diagrams\G\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BASEMENT\Users\rose\Documents\Mike's Stuff\Uke\Chord Diagrams\G\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176" cy="637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A012D8" wp14:editId="45FF9DE5">
                            <wp:extent cx="396832" cy="628650"/>
                            <wp:effectExtent l="0" t="0" r="3810" b="0"/>
                            <wp:docPr id="7" name="Picture 7" descr="\\BASEMENT\Users\rose\Documents\Mike's Stuff\Uke\Chord Diagrams\C\C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BASEMENT\Users\rose\Documents\Mike's Stuff\Uke\Chord Diagrams\C\C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02" cy="62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885">
        <w:rPr>
          <w:rStyle w:val="Strong"/>
        </w:rPr>
        <w:t>Where wisdom grows up in strife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C        E7     F       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My bewildered brain, toils in vain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       C               G7          C      C7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Through the darkness on the pathways of life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  F       Dm7              C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Each invisible prayer is like a cloud in the air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F            C        D7      G7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Tomorrow keeps turning around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C           E7      F       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We live and we die, we know not why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        C                 G7        C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But I'll be with you when the deal goes down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We eat and we drink, we feel and we think       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Far down the street we stray                               C G7 C G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I laugh and I cry and I'm haunted by            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Things I never meant nor wished to say                     C G7 C C7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The midnight rain follows the train                      F Dm7 C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We all wear the same thorny crown                          F </w:t>
      </w:r>
      <w:proofErr w:type="gramStart"/>
      <w:r>
        <w:rPr>
          <w:rStyle w:val="Strong"/>
        </w:rPr>
        <w:t>C  D7</w:t>
      </w:r>
      <w:proofErr w:type="gramEnd"/>
      <w:r>
        <w:rPr>
          <w:rStyle w:val="Strong"/>
        </w:rPr>
        <w:t xml:space="preserve"> G7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Soul to soul, our shadows roll                  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And I'll be with you when the deal goes down               C G7 C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  [</w:t>
      </w:r>
      <w:proofErr w:type="gramStart"/>
      <w:r>
        <w:rPr>
          <w:rStyle w:val="Strong"/>
        </w:rPr>
        <w:t>guitar</w:t>
      </w:r>
      <w:proofErr w:type="gramEnd"/>
      <w:r>
        <w:rPr>
          <w:rStyle w:val="Strong"/>
        </w:rPr>
        <w:t xml:space="preserve"> solo - 2 lines(or more)]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The moon gives light and it shines by night     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Well, I scarcely feel the glow                             C G7 C G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We learn to live and then we forgive            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O'er the road we're bound to go                            C G7 C C7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More frailer than the flowers, these precious hours      F Dm7 C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That keep us so tightly bound                              F </w:t>
      </w:r>
      <w:proofErr w:type="gramStart"/>
      <w:r>
        <w:rPr>
          <w:rStyle w:val="Strong"/>
        </w:rPr>
        <w:t>C  D7</w:t>
      </w:r>
      <w:proofErr w:type="gramEnd"/>
      <w:r>
        <w:rPr>
          <w:rStyle w:val="Strong"/>
        </w:rPr>
        <w:t xml:space="preserve"> G7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You come to my eyes like a vision from the skies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And I'll be with you when the deal goes down               C G7 C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Well, I picked up a rose and it poked through my clothes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I followed the winding stream                              C G7 C G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I heard the deafening noise, I felt transient joys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I know they're not what they seem                          C G7 C C7</w:t>
      </w:r>
    </w:p>
    <w:p w:rsidR="000F7DD4" w:rsidRDefault="000F7DD4">
      <w:pPr>
        <w:pStyle w:val="HTMLPreformatted"/>
        <w:rPr>
          <w:rStyle w:val="Strong"/>
        </w:rPr>
      </w:pP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  In this earthly domain, full of disappointment and </w:t>
      </w:r>
      <w:proofErr w:type="gramStart"/>
      <w:r>
        <w:rPr>
          <w:rStyle w:val="Strong"/>
        </w:rPr>
        <w:t>pain  F</w:t>
      </w:r>
      <w:proofErr w:type="gramEnd"/>
      <w:r>
        <w:rPr>
          <w:rStyle w:val="Strong"/>
        </w:rPr>
        <w:t xml:space="preserve"> Dm7 C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You'll never see me frown                                  F </w:t>
      </w:r>
      <w:proofErr w:type="gramStart"/>
      <w:r>
        <w:rPr>
          <w:rStyle w:val="Strong"/>
        </w:rPr>
        <w:t>C  D7</w:t>
      </w:r>
      <w:proofErr w:type="gramEnd"/>
      <w:r>
        <w:rPr>
          <w:rStyle w:val="Strong"/>
        </w:rPr>
        <w:t xml:space="preserve"> G7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 xml:space="preserve">I owe my heart to you, and that's </w:t>
      </w:r>
      <w:proofErr w:type="spellStart"/>
      <w:r>
        <w:rPr>
          <w:rStyle w:val="Strong"/>
        </w:rPr>
        <w:t>sayin</w:t>
      </w:r>
      <w:proofErr w:type="spellEnd"/>
      <w:r>
        <w:rPr>
          <w:rStyle w:val="Strong"/>
        </w:rPr>
        <w:t>' it true           C E7 F Dm7</w:t>
      </w:r>
    </w:p>
    <w:p w:rsidR="000F7DD4" w:rsidRDefault="008E7885">
      <w:pPr>
        <w:pStyle w:val="HTMLPreformatted"/>
        <w:rPr>
          <w:rStyle w:val="Strong"/>
        </w:rPr>
      </w:pPr>
      <w:r>
        <w:rPr>
          <w:rStyle w:val="Strong"/>
        </w:rPr>
        <w:t>And I'll be with you when the deal goes down               C G7 C</w:t>
      </w:r>
    </w:p>
    <w:p w:rsidR="008E7885" w:rsidRDefault="008E7885">
      <w:pPr>
        <w:pStyle w:val="HTMLPreformatted"/>
        <w:rPr>
          <w:rStyle w:val="Strong"/>
        </w:rPr>
      </w:pPr>
    </w:p>
    <w:sectPr w:rsidR="008E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3A43"/>
    <w:rsid w:val="000F7DD4"/>
    <w:rsid w:val="0029075B"/>
    <w:rsid w:val="0052009C"/>
    <w:rsid w:val="007E3A43"/>
    <w:rsid w:val="00862714"/>
    <w:rsid w:val="008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Dylan - When the Deal Goes Down (C) - 3/3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Dylan - When the Deal Goes Down (C) - 3/3</dc:title>
  <dc:creator>rose</dc:creator>
  <cp:lastModifiedBy>rose</cp:lastModifiedBy>
  <cp:revision>2</cp:revision>
  <dcterms:created xsi:type="dcterms:W3CDTF">2012-11-01T19:57:00Z</dcterms:created>
  <dcterms:modified xsi:type="dcterms:W3CDTF">2012-11-01T19:57:00Z</dcterms:modified>
</cp:coreProperties>
</file>