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9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32"/>
          <w:szCs w:val="24"/>
          <w:lang w:eastAsia="en-CA"/>
        </w:rPr>
      </w:pPr>
      <w:r>
        <w:rPr>
          <w:rFonts w:ascii="Verdana" w:eastAsia="Times New Roman" w:hAnsi="Verdana" w:cs="Courier New"/>
          <w:b/>
          <w:color w:val="000000"/>
          <w:sz w:val="32"/>
          <w:szCs w:val="24"/>
          <w:lang w:eastAsia="en-CA"/>
        </w:rPr>
        <w:t>Before I Met You</w:t>
      </w:r>
    </w:p>
    <w:p w:rsidR="00B741D9" w:rsidRPr="00682CDF" w:rsidRDefault="00682CDF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682CDF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Charles L. Seitz, Joe</w:t>
      </w:r>
      <w:r w:rsidR="007166F2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“Cannonball”</w:t>
      </w:r>
      <w:r w:rsidRPr="00682CDF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Lewis, Elmer Rader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0B125E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1955</w:t>
      </w:r>
      <w:bookmarkStart w:id="0" w:name="_GoBack"/>
      <w:bookmarkEnd w:id="0"/>
    </w:p>
    <w:p w:rsidR="00682CDF" w:rsidRDefault="00682CDF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32"/>
          <w:szCs w:val="24"/>
          <w:lang w:eastAsia="en-CA"/>
        </w:rPr>
      </w:pPr>
    </w:p>
    <w:p w:rsidR="00B741D9" w:rsidRPr="00B741D9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</w:pPr>
      <w:r w:rsidRPr="00B741D9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I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NTRO</w:t>
      </w:r>
      <w:r w:rsidRPr="00B741D9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: / 1 2 3 / 1 2 3 /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 xml:space="preserve"> [G] / [G] /</w:t>
      </w:r>
    </w:p>
    <w:p w:rsidR="00AE01B5" w:rsidRPr="00B741D9" w:rsidRDefault="00AE01B5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 had seen pretty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girls in my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time</w:t>
      </w:r>
    </w:p>
    <w:p w:rsidR="001D63F9" w:rsidRPr="00AE01B5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0B125E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hat was before I met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y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ou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never saw one that 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wanted for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mine</w:t>
      </w:r>
    </w:p>
    <w:p w:rsidR="001D63F9" w:rsidRPr="00AE01B5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682CDF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hat was be-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fore I met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you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</w:t>
      </w:r>
      <w:r w:rsidR="007166F2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7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 was </w:t>
      </w:r>
      <w:proofErr w:type="spellStart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swingin</w:t>
      </w:r>
      <w:proofErr w:type="spellEnd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' the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world by the tail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thought I could never be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blue</w:t>
      </w:r>
      <w:r w:rsidR="00B741D9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I'd been kissed and 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I'd been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loved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But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that was be-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fore I met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B741D9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you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thought I had seen pretty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girls in my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time</w:t>
      </w: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T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hat was before I met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you</w:t>
      </w:r>
      <w:r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never saw one that 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wanted for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 mine</w:t>
      </w: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T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hat was be-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you</w:t>
      </w:r>
      <w:r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</w:p>
    <w:p w:rsidR="007F29E9" w:rsidRPr="00AE01B5" w:rsidRDefault="007F29E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wanted to ramble and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always be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free</w:t>
      </w:r>
    </w:p>
    <w:p w:rsidR="001D63F9" w:rsidRPr="00AE01B5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682CDF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hat was before I met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you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said that no woman could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ever hold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me</w:t>
      </w:r>
    </w:p>
    <w:p w:rsidR="001D63F9" w:rsidRPr="00AE01B5" w:rsidRDefault="00B741D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hat was be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-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1D63F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fore I met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</w:t>
      </w:r>
      <w:r w:rsidR="007166F2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7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 was </w:t>
      </w:r>
      <w:proofErr w:type="spellStart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swingin</w:t>
      </w:r>
      <w:proofErr w:type="spellEnd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' the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world by the tail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thought I could never be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blue</w:t>
      </w:r>
      <w:r w:rsidR="00B741D9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I'd been kissed and I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thought I'd been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loved</w:t>
      </w:r>
    </w:p>
    <w:p w:rsidR="001D63F9" w:rsidRPr="00AE01B5" w:rsidRDefault="001D63F9" w:rsidP="001D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But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that was be-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fore I met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682CDF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you </w:t>
      </w:r>
      <w:r w:rsidR="00682CDF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</w:p>
    <w:p w:rsidR="00AE01B5" w:rsidRPr="00AE01B5" w:rsidRDefault="00AE01B5" w:rsidP="007F29E9">
      <w:pPr>
        <w:spacing w:after="0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2A7920" w:rsidRPr="00AE01B5" w:rsidRDefault="002A7920" w:rsidP="002A7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wanted to ramble and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always be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 free</w:t>
      </w:r>
    </w:p>
    <w:p w:rsidR="002A7920" w:rsidRPr="00AE01B5" w:rsidRDefault="002A7920" w:rsidP="002A7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That was before I met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2A7920" w:rsidRPr="00AE01B5" w:rsidRDefault="002A7920" w:rsidP="002A7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said that no woman could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ever hold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me</w:t>
      </w:r>
    </w:p>
    <w:p w:rsidR="002A7920" w:rsidRPr="00AE01B5" w:rsidRDefault="002A7920" w:rsidP="002A7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>That was be-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</w:t>
      </w: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7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]</w:t>
      </w:r>
    </w:p>
    <w:p w:rsidR="007F29E9" w:rsidRPr="00AE01B5" w:rsidRDefault="007F29E9" w:rsidP="007F29E9">
      <w:pPr>
        <w:spacing w:after="0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thought I was </w:t>
      </w:r>
      <w:proofErr w:type="spellStart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swingin</w:t>
      </w:r>
      <w:proofErr w:type="spellEnd"/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' the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world by the tail</w:t>
      </w: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thought I could never be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blue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</w:p>
    <w:p w:rsidR="00B741D9" w:rsidRPr="00AE01B5" w:rsidRDefault="00B741D9" w:rsidP="00B74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thought I'd been kissed and I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thought I'd been </w:t>
      </w:r>
      <w:r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loved</w:t>
      </w:r>
    </w:p>
    <w:p w:rsidR="001D63F9" w:rsidRPr="00AE01B5" w:rsidRDefault="001D63F9" w:rsidP="007F2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But </w:t>
      </w:r>
      <w:r w:rsidR="00B741D9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that was be-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fore I met</w:t>
      </w:r>
      <w:r w:rsidR="00AE01B5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A84690"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>you</w:t>
      </w:r>
      <w:r w:rsidR="00AE01B5"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  <w:t xml:space="preserve"> </w:t>
      </w:r>
      <w:r w:rsidR="00AE01B5" w:rsidRPr="00AE01B5">
        <w:rPr>
          <w:rFonts w:ascii="Verdana" w:eastAsia="Times New Roman" w:hAnsi="Verdana" w:cs="Courier New"/>
          <w:b/>
          <w:color w:val="000000"/>
          <w:sz w:val="24"/>
          <w:szCs w:val="24"/>
          <w:lang w:eastAsia="en-CA"/>
        </w:rPr>
        <w:t>[G]</w:t>
      </w:r>
      <w:r w:rsidR="00B741D9" w:rsidRPr="002E1F51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1D63F9" w:rsidRPr="00AE01B5" w:rsidRDefault="001D63F9" w:rsidP="007F29E9">
      <w:pPr>
        <w:spacing w:after="0"/>
        <w:rPr>
          <w:rFonts w:ascii="Verdana" w:eastAsia="Times New Roman" w:hAnsi="Verdana" w:cs="Courier New"/>
          <w:color w:val="000000"/>
          <w:sz w:val="24"/>
          <w:szCs w:val="24"/>
          <w:lang w:eastAsia="en-CA"/>
        </w:rPr>
      </w:pPr>
    </w:p>
    <w:p w:rsidR="00682CDF" w:rsidRDefault="00682CDF" w:rsidP="00B741D9">
      <w:r>
        <w:rPr>
          <w:noProof/>
          <w:lang w:val="en-US"/>
        </w:rPr>
        <w:drawing>
          <wp:inline distT="0" distB="0" distL="0" distR="0" wp14:anchorId="6E84B6CB" wp14:editId="74657737">
            <wp:extent cx="643628" cy="862641"/>
            <wp:effectExtent l="0" t="0" r="444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3" cy="8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39B615A" wp14:editId="2AF2BAF3">
            <wp:extent cx="643628" cy="862641"/>
            <wp:effectExtent l="0" t="0" r="444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3" cy="8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FABC7E" wp14:editId="7A1DFACC">
            <wp:extent cx="643628" cy="862641"/>
            <wp:effectExtent l="0" t="0" r="4445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3" cy="8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F2">
        <w:rPr>
          <w:rFonts w:ascii="Verdana" w:eastAsia="Times New Roman" w:hAnsi="Verdana" w:cs="Courier New"/>
          <w:noProof/>
          <w:color w:val="000000"/>
          <w:sz w:val="24"/>
          <w:szCs w:val="24"/>
          <w:lang w:val="en-US"/>
        </w:rPr>
        <w:drawing>
          <wp:inline distT="0" distB="0" distL="0" distR="0" wp14:anchorId="46DA292A" wp14:editId="3A6A0B26">
            <wp:extent cx="643629" cy="862642"/>
            <wp:effectExtent l="0" t="0" r="4445" b="0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4" cy="8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F9" w:rsidRPr="00682CDF" w:rsidRDefault="00B741D9" w:rsidP="00682CDF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1D63F9" w:rsidRPr="00682CDF" w:rsidSect="000B125E">
      <w:pgSz w:w="12240" w:h="15840"/>
      <w:pgMar w:top="630" w:right="3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F9"/>
    <w:rsid w:val="000B125E"/>
    <w:rsid w:val="001D63F9"/>
    <w:rsid w:val="002A7920"/>
    <w:rsid w:val="00416C11"/>
    <w:rsid w:val="00682CDF"/>
    <w:rsid w:val="007166F2"/>
    <w:rsid w:val="007F29E9"/>
    <w:rsid w:val="008625BC"/>
    <w:rsid w:val="008C781F"/>
    <w:rsid w:val="00A84690"/>
    <w:rsid w:val="00AE01B5"/>
    <w:rsid w:val="00B741D9"/>
    <w:rsid w:val="00B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3F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3F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2</cp:revision>
  <dcterms:created xsi:type="dcterms:W3CDTF">2017-04-28T20:26:00Z</dcterms:created>
  <dcterms:modified xsi:type="dcterms:W3CDTF">2017-04-28T20:26:00Z</dcterms:modified>
</cp:coreProperties>
</file>