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</w:tblGrid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(Gonna) Shine Up My Boots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1 2 3 4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21 Days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 xml:space="preserve">5 Days in May 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A Pittance Of Time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 xml:space="preserve">After the </w:t>
            </w:r>
            <w:proofErr w:type="spellStart"/>
            <w:r w:rsidRPr="009C3EE0">
              <w:t>Goldrush</w:t>
            </w:r>
            <w:proofErr w:type="spellEnd"/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Alcohol and Pills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Archie, Marry Me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Attitude of Gratitude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Autumn's Here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 xml:space="preserve">Ballad of Bowser </w:t>
            </w:r>
            <w:proofErr w:type="spellStart"/>
            <w:r w:rsidRPr="009C3EE0">
              <w:t>MacRae</w:t>
            </w:r>
            <w:proofErr w:type="spellEnd"/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Ballad of Springhill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Barrett's Privateers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Big Hair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 xml:space="preserve">Big Joe </w:t>
            </w:r>
            <w:proofErr w:type="spellStart"/>
            <w:r w:rsidRPr="009C3EE0">
              <w:t>Mufferaw</w:t>
            </w:r>
            <w:proofErr w:type="spellEnd"/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Big Yellow Taxi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Black Day in July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 xml:space="preserve">Blackfly Song 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proofErr w:type="spellStart"/>
            <w:r w:rsidRPr="009C3EE0">
              <w:t>Bobcaygeon</w:t>
            </w:r>
            <w:proofErr w:type="spellEnd"/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Born to be Wild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Both Sides Now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Breakfast in Hell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By the Glow of the Kerosene Light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Call of Angels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Canada Day Up Canada Way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Canadian Pacific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Canadian Railroad Trilogy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Canoeing My Troubles Away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Carey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Circle Game, The</w:t>
            </w:r>
          </w:p>
        </w:tc>
      </w:tr>
      <w:tr w:rsidR="009C3EE0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9C3EE0" w:rsidRPr="009C3EE0" w:rsidRDefault="009C3EE0">
            <w:r w:rsidRPr="009C3EE0">
              <w:t>Citadel Hill</w:t>
            </w:r>
          </w:p>
        </w:tc>
      </w:tr>
      <w:tr w:rsidR="005427DC" w:rsidRPr="009C3EE0" w:rsidTr="008571E0">
        <w:trPr>
          <w:trHeight w:val="300"/>
        </w:trPr>
        <w:tc>
          <w:tcPr>
            <w:tcW w:w="5320" w:type="dxa"/>
            <w:noWrap/>
          </w:tcPr>
          <w:p w:rsidR="005427DC" w:rsidRPr="009C3EE0" w:rsidRDefault="005427DC">
            <w:r>
              <w:t>Coast To Coast Fever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Come Rain or Come Shine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Comes A Time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Complicated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Consumer, The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Cousin Mary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Crawl, The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Dance Me to the End of Love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Devotion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Diana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Dig Gravedigger Dig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Don't Forget Me When I'm Gone</w:t>
            </w:r>
          </w:p>
        </w:tc>
      </w:tr>
      <w:tr w:rsidR="005427DC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5427DC" w:rsidRPr="009C3EE0" w:rsidRDefault="005427DC">
            <w:r w:rsidRPr="009C3EE0">
              <w:t>Down By The Henry Moore</w:t>
            </w:r>
          </w:p>
        </w:tc>
      </w:tr>
      <w:tr w:rsidR="004036FD" w:rsidRPr="009C3EE0" w:rsidTr="00B86B78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>
              <w:t>Driving Wheel</w:t>
            </w:r>
          </w:p>
        </w:tc>
      </w:tr>
      <w:tr w:rsidR="00E54D0C" w:rsidRPr="009C3EE0" w:rsidTr="009C3EE0">
        <w:trPr>
          <w:trHeight w:val="300"/>
        </w:trPr>
        <w:tc>
          <w:tcPr>
            <w:tcW w:w="5320" w:type="dxa"/>
            <w:noWrap/>
          </w:tcPr>
          <w:p w:rsidR="00E54D0C" w:rsidRPr="009C3EE0" w:rsidRDefault="00E54D0C">
            <w:r>
              <w:t>Early Morning Rain</w:t>
            </w:r>
            <w:bookmarkStart w:id="0" w:name="_GoBack"/>
            <w:bookmarkEnd w:id="0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Elgin Avenue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Evangeline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lastRenderedPageBreak/>
              <w:t>Everything You've Done Wrong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Farewell to Nova Scotia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Farmer's Song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First We Take Manhattan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Forty-Five Years</w:t>
            </w:r>
          </w:p>
        </w:tc>
      </w:tr>
      <w:tr w:rsidR="004036FD" w:rsidRPr="009C3EE0" w:rsidTr="00C83018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Four Strong Winds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Freight Train - Fred </w:t>
            </w:r>
            <w:proofErr w:type="spellStart"/>
            <w:r w:rsidRPr="009C3EE0">
              <w:t>Eaglesmith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>
              <w:t xml:space="preserve">FRENCH – Ah! Si Mon </w:t>
            </w:r>
            <w:proofErr w:type="spellStart"/>
            <w:r>
              <w:t>Moine</w:t>
            </w:r>
            <w:proofErr w:type="spellEnd"/>
            <w:r>
              <w:t xml:space="preserve"> </w:t>
            </w:r>
            <w:proofErr w:type="spellStart"/>
            <w:r>
              <w:t>Voulait</w:t>
            </w:r>
            <w:proofErr w:type="spellEnd"/>
            <w:r>
              <w:t xml:space="preserve"> </w:t>
            </w:r>
            <w:proofErr w:type="spellStart"/>
            <w:r>
              <w:t>Danser</w:t>
            </w:r>
            <w:proofErr w:type="spellEnd"/>
            <w:r>
              <w:t>!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Au chant de </w:t>
            </w:r>
            <w:proofErr w:type="spellStart"/>
            <w:r w:rsidRPr="009C3EE0">
              <w:t>l'alouette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</w:t>
            </w:r>
            <w:proofErr w:type="spellStart"/>
            <w:r w:rsidRPr="009C3EE0">
              <w:t>Besoin</w:t>
            </w:r>
            <w:proofErr w:type="spellEnd"/>
            <w:r w:rsidRPr="009C3EE0">
              <w:t xml:space="preserve"> Pour Vivre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</w:t>
            </w:r>
            <w:proofErr w:type="spellStart"/>
            <w:r w:rsidRPr="009C3EE0">
              <w:t>C'est</w:t>
            </w:r>
            <w:proofErr w:type="spellEnd"/>
            <w:r w:rsidRPr="009C3EE0">
              <w:t xml:space="preserve"> </w:t>
            </w:r>
            <w:proofErr w:type="spellStart"/>
            <w:r w:rsidRPr="009C3EE0">
              <w:t>L'aviron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</w:t>
            </w:r>
            <w:proofErr w:type="spellStart"/>
            <w:r w:rsidRPr="009C3EE0">
              <w:t>Heureux</w:t>
            </w:r>
            <w:proofErr w:type="spellEnd"/>
            <w:r w:rsidRPr="009C3EE0">
              <w:t xml:space="preserve"> d'un </w:t>
            </w:r>
            <w:proofErr w:type="spellStart"/>
            <w:r w:rsidRPr="009C3EE0">
              <w:t>printemps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La rue </w:t>
            </w:r>
            <w:proofErr w:type="spellStart"/>
            <w:r w:rsidRPr="009C3EE0">
              <w:t>principale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Le </w:t>
            </w:r>
            <w:proofErr w:type="spellStart"/>
            <w:r w:rsidRPr="009C3EE0">
              <w:t>Picbois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FRENCH - Le train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FRENCH - The French Song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Un </w:t>
            </w:r>
            <w:proofErr w:type="spellStart"/>
            <w:r w:rsidRPr="009C3EE0">
              <w:t>Canadien</w:t>
            </w:r>
            <w:proofErr w:type="spellEnd"/>
            <w:r w:rsidRPr="009C3EE0">
              <w:t xml:space="preserve"> Errant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FRENCH - Under A Stormy Sky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FRENCH - </w:t>
            </w:r>
            <w:proofErr w:type="spellStart"/>
            <w:r w:rsidRPr="009C3EE0">
              <w:t>V'la</w:t>
            </w:r>
            <w:proofErr w:type="spellEnd"/>
            <w:r w:rsidRPr="009C3EE0">
              <w:t xml:space="preserve"> </w:t>
            </w:r>
            <w:proofErr w:type="spellStart"/>
            <w:r w:rsidRPr="009C3EE0">
              <w:t>l'bon</w:t>
            </w:r>
            <w:proofErr w:type="spellEnd"/>
            <w:r w:rsidRPr="009C3EE0">
              <w:t xml:space="preserve"> vent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Gang of Rhythm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Gracefield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Great Lakes Song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Grey Foggy Day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Hallelujah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Harvest Moon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Hasn't Hit Me Yet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Having My Baby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Heart of Gold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Helpless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Hockey Song,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Home For A Rest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 Am Cow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 Like Trains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 Make the Dough, You Get the Glory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 Wanna Be In The Cavalry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I’ll Marry Me A Curler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If I Had A Million Dollars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If You Could Read My Mind Now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I'm Glad I Live In Canada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In Canada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In Hell I’ll Be In Good Company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I'se</w:t>
            </w:r>
            <w:proofErr w:type="spellEnd"/>
            <w:r w:rsidRPr="009C3EE0">
              <w:t xml:space="preserve"> the </w:t>
            </w:r>
            <w:proofErr w:type="spellStart"/>
            <w:r w:rsidRPr="009C3EE0">
              <w:t>b'y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Jack Was Every Inch a Sailor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Johnny Cash Is a Good Dog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Kelligrew's</w:t>
            </w:r>
            <w:proofErr w:type="spellEnd"/>
            <w:r w:rsidRPr="009C3EE0">
              <w:t xml:space="preserve"> Soiree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Kokanee Canary Canoe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L.R.T. Song,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Land of the Silver Birch/My Paddle Medley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lastRenderedPageBreak/>
              <w:t>Last Saskatchewan Pirate,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Last Will &amp; Testament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Lean on Your Peers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Little Buffalo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Littlest Hobo Theme (Maybe Tomorrow)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Log Driver’s Waltz,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Long </w:t>
            </w:r>
            <w:proofErr w:type="spellStart"/>
            <w:r w:rsidRPr="009C3EE0">
              <w:t>Long</w:t>
            </w:r>
            <w:proofErr w:type="spellEnd"/>
            <w:r w:rsidRPr="009C3EE0">
              <w:t xml:space="preserve"> Road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Long May You Run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Lost Boy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Lovers in a Dangerous Time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Lucille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Lukey's</w:t>
            </w:r>
            <w:proofErr w:type="spellEnd"/>
            <w:r w:rsidRPr="009C3EE0">
              <w:t xml:space="preserve"> Boat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Magpie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Mary Ellen Carter,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Meadow Muffin Blues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Mermaid,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Moose On The Highway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Morning Train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Mull River Shuffle,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Mummer’s Dance,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My </w:t>
            </w:r>
            <w:proofErr w:type="spellStart"/>
            <w:r w:rsidRPr="009C3EE0">
              <w:t>Stompin</w:t>
            </w:r>
            <w:proofErr w:type="spellEnd"/>
            <w:r w:rsidRPr="009C3EE0">
              <w:t>' Grounds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Navajo Rug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Night They Drove Old Dixie Down,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No Sugar Tonight/New Mother Nature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Northwest Passage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O Canada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Old Blue Truck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Old Man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One of Us Can Not Be Wrong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Opeongo</w:t>
            </w:r>
            <w:proofErr w:type="spellEnd"/>
            <w:r w:rsidRPr="009C3EE0">
              <w:t xml:space="preserve"> Line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Own Heart’s Delight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Peein</w:t>
            </w:r>
            <w:proofErr w:type="spellEnd"/>
            <w:r w:rsidRPr="009C3EE0">
              <w:t>’ In The Snow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Poor </w:t>
            </w:r>
            <w:proofErr w:type="spellStart"/>
            <w:r w:rsidRPr="009C3EE0">
              <w:t>Poor</w:t>
            </w:r>
            <w:proofErr w:type="spellEnd"/>
            <w:r w:rsidRPr="009C3EE0">
              <w:t xml:space="preserve"> Farmer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Pussywillows</w:t>
            </w:r>
            <w:proofErr w:type="spellEnd"/>
            <w:r w:rsidRPr="009C3EE0">
              <w:t>, Cat-Tails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Rainmaker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Red River Valley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Renaissance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Robin in the Rain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Rock 'n' Roll Song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Rude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Safety Dance,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Salt Water Joys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Seagull Stew</w:t>
            </w:r>
          </w:p>
        </w:tc>
      </w:tr>
      <w:tr w:rsidR="004036FD" w:rsidRPr="009C3EE0" w:rsidTr="00A55B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Secret Heart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Share The Land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Shed Song,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>
              <w:t>Signs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Sleep In Late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lastRenderedPageBreak/>
              <w:t>Snowbird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Someday Soon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Something to Sing About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Song For A Winter's Night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Song For The Mira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Sonny’s Dream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Sound That Love Makes,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Souvenirs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Squid-</w:t>
            </w:r>
            <w:proofErr w:type="spellStart"/>
            <w:r w:rsidRPr="009C3EE0">
              <w:t>Jiggin</w:t>
            </w:r>
            <w:proofErr w:type="spellEnd"/>
            <w:r w:rsidRPr="009C3EE0">
              <w:t>’ Ground,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Steel Rail Blues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Stompa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Stronger Beer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Sudbury Saturday Night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Sugar Mountain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Summer of 69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Summer Vibe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Summer Wages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proofErr w:type="spellStart"/>
            <w:r w:rsidRPr="009C3EE0">
              <w:t>Summerlea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Sundown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Sunglasses At Night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Suzanne</w:t>
            </w:r>
          </w:p>
        </w:tc>
      </w:tr>
      <w:tr w:rsidR="004036FD" w:rsidRPr="009C3EE0" w:rsidTr="00D80D19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Sweet City Woman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Takin’ Care Of Business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>
              <w:t>That’s Life (</w:t>
            </w:r>
            <w:proofErr w:type="spellStart"/>
            <w:r>
              <w:t>Lovin</w:t>
            </w:r>
            <w:proofErr w:type="spellEnd"/>
            <w:r>
              <w:t>’ You Right Back)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This Land Is Your Land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Tonight Will Be Fine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Train In Me,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Treat You Better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Truck Got Stuck,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Up On Cripple Creek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Water Bill,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We All Fall Down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Weight, The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 xml:space="preserve">We'll Rant and We'll Roar (The </w:t>
            </w:r>
            <w:proofErr w:type="spellStart"/>
            <w:r w:rsidRPr="009C3EE0">
              <w:t>Ryans</w:t>
            </w:r>
            <w:proofErr w:type="spellEnd"/>
            <w:r w:rsidRPr="009C3EE0">
              <w:t xml:space="preserve"> and the </w:t>
            </w:r>
            <w:proofErr w:type="spellStart"/>
            <w:r w:rsidRPr="009C3EE0">
              <w:t>Pittmans</w:t>
            </w:r>
            <w:proofErr w:type="spellEnd"/>
            <w:r w:rsidRPr="009C3EE0">
              <w:t>)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We're Here For A Good Time (Not A Long Time)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Wheat Kings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When I Am King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When I First Stepped In a Canoe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When My Angel Gets The Blues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Whiskey and Lulu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  <w:hideMark/>
          </w:tcPr>
          <w:p w:rsidR="004036FD" w:rsidRPr="009C3EE0" w:rsidRDefault="004036FD">
            <w:r w:rsidRPr="009C3EE0">
              <w:t>White Rose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Wilder Than Her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Working Man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Wreck of the Edmund Fitzgerald</w:t>
            </w:r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proofErr w:type="spellStart"/>
            <w:r w:rsidRPr="009C3EE0">
              <w:t>Yodelady</w:t>
            </w:r>
            <w:proofErr w:type="spellEnd"/>
          </w:p>
        </w:tc>
      </w:tr>
      <w:tr w:rsidR="004036FD" w:rsidRPr="009C3EE0" w:rsidTr="009C3EE0">
        <w:trPr>
          <w:trHeight w:val="300"/>
        </w:trPr>
        <w:tc>
          <w:tcPr>
            <w:tcW w:w="5320" w:type="dxa"/>
            <w:noWrap/>
          </w:tcPr>
          <w:p w:rsidR="004036FD" w:rsidRPr="009C3EE0" w:rsidRDefault="004036FD">
            <w:r w:rsidRPr="009C3EE0">
              <w:t>You Were On My Mind</w:t>
            </w:r>
          </w:p>
        </w:tc>
      </w:tr>
    </w:tbl>
    <w:p w:rsidR="00BE7E32" w:rsidRDefault="00E54D0C"/>
    <w:sectPr w:rsidR="00BE7E32" w:rsidSect="009C3EE0">
      <w:pgSz w:w="12240" w:h="15840"/>
      <w:pgMar w:top="450" w:right="360" w:bottom="45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0"/>
    <w:rsid w:val="00004A75"/>
    <w:rsid w:val="004036FD"/>
    <w:rsid w:val="00452C48"/>
    <w:rsid w:val="004F2060"/>
    <w:rsid w:val="005427DC"/>
    <w:rsid w:val="009C3EE0"/>
    <w:rsid w:val="00A36556"/>
    <w:rsid w:val="00B325AD"/>
    <w:rsid w:val="00E54D0C"/>
    <w:rsid w:val="00E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dcterms:created xsi:type="dcterms:W3CDTF">2020-05-25T16:26:00Z</dcterms:created>
  <dcterms:modified xsi:type="dcterms:W3CDTF">2020-06-04T02:58:00Z</dcterms:modified>
</cp:coreProperties>
</file>