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B2" w:rsidRPr="000F7683" w:rsidRDefault="007237B2" w:rsidP="007237B2">
      <w:pPr>
        <w:autoSpaceDE w:val="0"/>
        <w:autoSpaceDN w:val="0"/>
        <w:adjustRightInd w:val="0"/>
        <w:rPr>
          <w:rFonts w:ascii="Verdana" w:hAnsi="Verdana" w:cs="ComicSansMS"/>
          <w:b/>
          <w:color w:val="000000" w:themeColor="text1"/>
          <w:sz w:val="36"/>
          <w:szCs w:val="36"/>
        </w:rPr>
      </w:pPr>
      <w:r w:rsidRPr="000F7683">
        <w:rPr>
          <w:rFonts w:ascii="Verdana" w:hAnsi="Verdana" w:cs="ComicSansMS"/>
          <w:b/>
          <w:color w:val="000000" w:themeColor="text1"/>
          <w:sz w:val="36"/>
          <w:szCs w:val="36"/>
        </w:rPr>
        <w:t>Banana Pancakes</w:t>
      </w:r>
    </w:p>
    <w:p w:rsidR="007237B2" w:rsidRPr="00E7280A" w:rsidRDefault="007237B2" w:rsidP="007237B2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</w:rPr>
      </w:pPr>
      <w:r w:rsidRPr="00E7280A">
        <w:rPr>
          <w:rFonts w:ascii="Verdana" w:hAnsi="Verdana" w:cs="ComicSansMS"/>
          <w:color w:val="000000" w:themeColor="text1"/>
        </w:rPr>
        <w:t>Jack Johnson 2001</w:t>
      </w:r>
    </w:p>
    <w:p w:rsidR="007237B2" w:rsidRPr="00E7280A" w:rsidRDefault="007237B2" w:rsidP="00010122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16"/>
          <w:szCs w:val="16"/>
        </w:rPr>
      </w:pPr>
    </w:p>
    <w:p w:rsidR="00E7280A" w:rsidRPr="000F7683" w:rsidRDefault="00E7280A" w:rsidP="00010122">
      <w:pPr>
        <w:autoSpaceDE w:val="0"/>
        <w:autoSpaceDN w:val="0"/>
        <w:adjustRightInd w:val="0"/>
        <w:rPr>
          <w:rFonts w:ascii="Verdana" w:hAnsi="Verdana" w:cs="ComicSansMS"/>
          <w:b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INTRO:  / 1 2 3 4 /</w:t>
      </w:r>
      <w:r w:rsidR="006852BD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 / [Am] / [G] / [G]</w:t>
      </w:r>
      <w:r w:rsidR="006852BD"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</w:p>
    <w:p w:rsidR="006852BD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16"/>
          <w:szCs w:val="16"/>
        </w:rPr>
      </w:pP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Well can’t you see that it’s just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raining</w:t>
      </w:r>
    </w:p>
    <w:p w:rsidR="002661CC" w:rsidRDefault="006501BB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There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ain’t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no need to go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2661CC">
        <w:rPr>
          <w:rFonts w:ascii="Verdana" w:hAnsi="Verdana" w:cs="ComicSansMS"/>
          <w:color w:val="000000" w:themeColor="text1"/>
          <w:sz w:val="28"/>
          <w:szCs w:val="28"/>
        </w:rPr>
        <w:t xml:space="preserve"> outside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</w:p>
    <w:p w:rsidR="007237B2" w:rsidRPr="000F7683" w:rsidRDefault="002661C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>
        <w:rPr>
          <w:rFonts w:ascii="Verdana" w:hAnsi="Verdana" w:cs="ComicSansMS"/>
          <w:color w:val="000000" w:themeColor="text1"/>
          <w:sz w:val="28"/>
          <w:szCs w:val="28"/>
        </w:rPr>
        <w:t>B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ut </w:t>
      </w:r>
      <w:r w:rsidR="006852BD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="006852BD"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ba</w:t>
      </w:r>
      <w:proofErr w:type="spellEnd"/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="006852BD"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by</w:t>
      </w:r>
    </w:p>
    <w:p w:rsidR="006852BD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</w:p>
    <w:p w:rsidR="007B2D3C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You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hardly even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notice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>W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hen I try to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show you</w:t>
      </w:r>
    </w:p>
    <w:p w:rsidR="007B2D3C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This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song is meant to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keep </w:t>
      </w:r>
      <w:proofErr w:type="spellStart"/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ya</w:t>
      </w:r>
      <w:proofErr w:type="spellEnd"/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’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>F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rom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doin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’ what you’re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supposed to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Wakin</w:t>
      </w:r>
      <w:proofErr w:type="spellEnd"/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’ up too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early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>M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aybe we could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sleep in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Make you banana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pancakes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>P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re</w:t>
      </w:r>
      <w:proofErr w:type="gramStart"/>
      <w:r w:rsidR="0063184D" w:rsidRPr="000F7683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="0063184D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</w:t>
      </w:r>
      <w:proofErr w:type="gramEnd"/>
      <w:r w:rsidR="0063184D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tend like it’s the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weekend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now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[Am]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We could pretend it all the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time</w:t>
      </w:r>
    </w:p>
    <w:p w:rsidR="00E7280A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[G]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Can’t you see that it’s just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raining?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Ain’t no need to go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outside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[G]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But just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may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be</w:t>
      </w:r>
    </w:p>
    <w:p w:rsidR="007237B2" w:rsidRPr="000F7683" w:rsidRDefault="007237B2" w:rsidP="003D5798">
      <w:pPr>
        <w:autoSpaceDE w:val="0"/>
        <w:autoSpaceDN w:val="0"/>
        <w:adjustRightInd w:val="0"/>
        <w:ind w:left="720" w:hanging="720"/>
        <w:rPr>
          <w:rFonts w:ascii="Verdana" w:hAnsi="Verdana" w:cs="ComicSansMS"/>
          <w:color w:val="000000" w:themeColor="text1"/>
          <w:sz w:val="28"/>
          <w:szCs w:val="28"/>
        </w:rPr>
      </w:pP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>Ha-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3D5798">
        <w:rPr>
          <w:rFonts w:ascii="Verdana" w:hAnsi="Verdana" w:cs="ComicSansMS"/>
          <w:color w:val="000000" w:themeColor="text1"/>
          <w:sz w:val="28"/>
          <w:szCs w:val="28"/>
        </w:rPr>
        <w:t xml:space="preserve">la </w:t>
      </w:r>
      <w:proofErr w:type="spell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ka</w:t>
      </w:r>
      <w:proofErr w:type="spellEnd"/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uku</w:t>
      </w:r>
      <w:proofErr w:type="spellEnd"/>
      <w:r w:rsidR="00073094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="00073094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</w:t>
      </w:r>
      <w:proofErr w:type="gramStart"/>
      <w:r w:rsidR="00073094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]</w:t>
      </w:r>
      <w:proofErr w:type="spellStart"/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lele</w:t>
      </w:r>
      <w:proofErr w:type="spellEnd"/>
      <w:proofErr w:type="gramEnd"/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>M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ama made a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baby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Really don’t mind to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practice</w:t>
      </w:r>
    </w:p>
    <w:p w:rsidR="007237B2" w:rsidRPr="000F7683" w:rsidRDefault="00E7280A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proofErr w:type="spell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‘C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ause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you’re my little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>lady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Lady, lady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love me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proofErr w:type="spell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‘</w:t>
      </w:r>
      <w:proofErr w:type="gram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Cause</w:t>
      </w:r>
      <w:proofErr w:type="spellEnd"/>
      <w:proofErr w:type="gram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I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love to lay you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lazy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We could close the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curtains 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>P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re</w:t>
      </w:r>
      <w:proofErr w:type="gramStart"/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="006852BD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</w:t>
      </w:r>
      <w:proofErr w:type="gramEnd"/>
      <w:r w:rsidR="006852BD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tend like there’s no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world out-</w:t>
      </w:r>
      <w:r w:rsidR="00E7280A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side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We could pretend it all the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time</w:t>
      </w:r>
    </w:p>
    <w:p w:rsidR="00E7280A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[G] </w:t>
      </w:r>
      <w:r w:rsidR="0063184D" w:rsidRPr="000F7683">
        <w:rPr>
          <w:rFonts w:ascii="Verdana" w:hAnsi="Verdana" w:cs="ComicSansMS"/>
          <w:color w:val="000000" w:themeColor="text1"/>
          <w:sz w:val="28"/>
          <w:szCs w:val="28"/>
        </w:rPr>
        <w:t>And c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an’t you see that it’s just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raining?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Ain’t no need to go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outside</w:t>
      </w:r>
    </w:p>
    <w:p w:rsidR="00E7280A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[G]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Ain’t no need,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ain</w:t>
      </w:r>
      <w:r w:rsidR="0063184D" w:rsidRPr="000F7683">
        <w:rPr>
          <w:rFonts w:ascii="Verdana" w:hAnsi="Verdana" w:cs="ComicSansMS"/>
          <w:color w:val="000000" w:themeColor="text1"/>
          <w:sz w:val="28"/>
          <w:szCs w:val="28"/>
        </w:rPr>
        <w:t>’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t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no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need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Mmm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mmm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mmm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mmmm</w:t>
      </w:r>
      <w:proofErr w:type="spellEnd"/>
    </w:p>
    <w:p w:rsidR="00E7280A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[G]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Can’t you </w:t>
      </w:r>
      <w:proofErr w:type="gram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see,</w:t>
      </w:r>
      <w:proofErr w:type="gram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can’t you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see?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Rain all day and I don’t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mind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</w:p>
    <w:p w:rsidR="006852BD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b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BRIDGE:</w:t>
      </w:r>
    </w:p>
    <w:p w:rsidR="007B2D3C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But the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telephone’s </w:t>
      </w:r>
      <w:proofErr w:type="spell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singin</w:t>
      </w:r>
      <w:proofErr w:type="spellEnd"/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’, </w:t>
      </w:r>
      <w:proofErr w:type="spell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ringin</w:t>
      </w:r>
      <w:proofErr w:type="spellEnd"/>
      <w:r w:rsidRPr="000F7683">
        <w:rPr>
          <w:rFonts w:ascii="Verdana" w:hAnsi="Verdana" w:cs="ComicSansMS"/>
          <w:color w:val="000000" w:themeColor="text1"/>
          <w:sz w:val="28"/>
          <w:szCs w:val="28"/>
        </w:rPr>
        <w:t>’</w:t>
      </w:r>
    </w:p>
    <w:p w:rsidR="007237B2" w:rsidRPr="000F7683" w:rsidRDefault="0063184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>I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t’s too </w:t>
      </w:r>
      <w:proofErr w:type="gramStart"/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>early,</w:t>
      </w:r>
      <w:proofErr w:type="gramEnd"/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don’t pick it </w:t>
      </w:r>
      <w:r w:rsidR="007B2D3C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[D]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up</w:t>
      </w:r>
    </w:p>
    <w:p w:rsidR="00E7280A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[D]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We don’t need to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w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e got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everything we need r</w:t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ight here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>A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nd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everything we need is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e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[D]</w:t>
      </w:r>
      <w:proofErr w:type="spellStart"/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nough</w:t>
      </w:r>
      <w:proofErr w:type="spellEnd"/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 xml:space="preserve">[D]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Just so easy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When the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</w:t>
      </w:r>
      <w:proofErr w:type="spellStart"/>
      <w:proofErr w:type="gramStart"/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Bm</w:t>
      </w:r>
      <w:proofErr w:type="spellEnd"/>
      <w:proofErr w:type="gramEnd"/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whole world fits inside of your arms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Do we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[Em]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really need to pay attention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to the </w:t>
      </w:r>
      <w:proofErr w:type="gram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alarm</w:t>
      </w:r>
      <w:proofErr w:type="gramEnd"/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Wake up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slow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>,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mmm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[D]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mmm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, wake up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slow</w:t>
      </w:r>
    </w:p>
    <w:p w:rsidR="007237B2" w:rsidRPr="000F7683" w:rsidRDefault="007B2D3C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But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ba</w:t>
      </w:r>
      <w:proofErr w:type="spellEnd"/>
      <w:r w:rsidRPr="000F7683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by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You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hardly even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notice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B2D3C" w:rsidRPr="000F7683">
        <w:rPr>
          <w:rFonts w:ascii="Verdana" w:hAnsi="Verdana" w:cs="ComicSansMS"/>
          <w:color w:val="000000" w:themeColor="text1"/>
          <w:sz w:val="28"/>
          <w:szCs w:val="28"/>
        </w:rPr>
        <w:t>W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hen I try to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show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you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This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song is meant to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keep </w:t>
      </w:r>
      <w:proofErr w:type="spellStart"/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ya</w:t>
      </w:r>
      <w:proofErr w:type="spellEnd"/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’</w:t>
      </w:r>
    </w:p>
    <w:p w:rsidR="007237B2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>F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rom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doin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’ what you’re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supposed to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proofErr w:type="spell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Wakin</w:t>
      </w:r>
      <w:proofErr w:type="spellEnd"/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’ up too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early</w:t>
      </w:r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6852BD" w:rsidRPr="000F7683">
        <w:rPr>
          <w:rFonts w:ascii="Verdana" w:hAnsi="Verdana" w:cs="ComicSansMS"/>
          <w:color w:val="000000" w:themeColor="text1"/>
          <w:sz w:val="28"/>
          <w:szCs w:val="28"/>
        </w:rPr>
        <w:t>M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aybe we could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sleep in</w:t>
      </w:r>
    </w:p>
    <w:p w:rsidR="00E7280A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Make you banana 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[D7]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pancakes</w:t>
      </w:r>
    </w:p>
    <w:p w:rsidR="007237B2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color w:val="000000" w:themeColor="text1"/>
          <w:sz w:val="28"/>
          <w:szCs w:val="28"/>
        </w:rPr>
        <w:t>P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re</w:t>
      </w:r>
      <w:proofErr w:type="gramStart"/>
      <w:r w:rsidRPr="000F7683">
        <w:rPr>
          <w:rFonts w:ascii="Verdana" w:hAnsi="Verdana" w:cs="ComicSansMS"/>
          <w:color w:val="000000" w:themeColor="text1"/>
          <w:sz w:val="28"/>
          <w:szCs w:val="28"/>
        </w:rPr>
        <w:t>-</w:t>
      </w: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</w:t>
      </w:r>
      <w:proofErr w:type="gramEnd"/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tend like it’s the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[C7]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weekend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now</w:t>
      </w:r>
      <w:bookmarkStart w:id="0" w:name="_GoBack"/>
      <w:bookmarkEnd w:id="0"/>
    </w:p>
    <w:p w:rsidR="007237B2" w:rsidRPr="000F7683" w:rsidRDefault="007237B2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</w:p>
    <w:p w:rsidR="007237B2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We could pretend it all the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time</w:t>
      </w:r>
    </w:p>
    <w:p w:rsidR="00E7280A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Can’t you see that it’s just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raining?</w:t>
      </w:r>
    </w:p>
    <w:p w:rsidR="007237B2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Ain’t no need to go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outside</w:t>
      </w:r>
    </w:p>
    <w:p w:rsidR="007237B2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Ain’t no need,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aint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no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need</w:t>
      </w:r>
    </w:p>
    <w:p w:rsidR="007237B2" w:rsidRPr="000F7683" w:rsidRDefault="006852BD" w:rsidP="000F7683">
      <w:pPr>
        <w:autoSpaceDE w:val="0"/>
        <w:autoSpaceDN w:val="0"/>
        <w:adjustRightInd w:val="0"/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Rain all day and I really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really, really don’t mind</w:t>
      </w:r>
    </w:p>
    <w:p w:rsidR="00E7280A" w:rsidRPr="000F7683" w:rsidRDefault="006852BD" w:rsidP="000F7683">
      <w:pPr>
        <w:rPr>
          <w:rFonts w:ascii="Verdana" w:hAnsi="Verdana" w:cs="ComicSansMS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Can’t you </w:t>
      </w:r>
      <w:proofErr w:type="gram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see,</w:t>
      </w:r>
      <w:proofErr w:type="gram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can’t you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s</w:t>
      </w:r>
      <w:r w:rsidR="0063184D" w:rsidRPr="000F7683">
        <w:rPr>
          <w:rFonts w:ascii="Verdana" w:hAnsi="Verdana" w:cs="ComicSansMS"/>
          <w:color w:val="000000" w:themeColor="text1"/>
          <w:sz w:val="28"/>
          <w:szCs w:val="28"/>
        </w:rPr>
        <w:t>ee?</w:t>
      </w:r>
    </w:p>
    <w:p w:rsidR="007237B2" w:rsidRPr="000F7683" w:rsidRDefault="006852BD" w:rsidP="000F7683">
      <w:pPr>
        <w:rPr>
          <w:rFonts w:ascii="Verdana" w:hAnsi="Verdana"/>
          <w:color w:val="000000" w:themeColor="text1"/>
          <w:sz w:val="28"/>
          <w:szCs w:val="28"/>
        </w:rPr>
      </w:pPr>
      <w:r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[Am]</w:t>
      </w:r>
      <w:r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You </w:t>
      </w:r>
      <w:proofErr w:type="spellStart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>gotta</w:t>
      </w:r>
      <w:proofErr w:type="spellEnd"/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wake up </w:t>
      </w:r>
      <w:r w:rsidR="007237B2" w:rsidRPr="000F7683">
        <w:rPr>
          <w:rFonts w:ascii="Verdana" w:hAnsi="Verdana" w:cs="ComicSansMS"/>
          <w:b/>
          <w:color w:val="000000" w:themeColor="text1"/>
          <w:sz w:val="28"/>
          <w:szCs w:val="28"/>
        </w:rPr>
        <w:t>[G]</w:t>
      </w:r>
      <w:r w:rsidRPr="000F7683">
        <w:rPr>
          <w:rFonts w:ascii="Verdana" w:hAnsi="Verdana"/>
          <w:b/>
          <w:color w:val="000000" w:themeColor="text1"/>
          <w:sz w:val="28"/>
          <w:szCs w:val="28"/>
        </w:rPr>
        <w:sym w:font="Symbol" w:char="F0AF"/>
      </w:r>
      <w:r w:rsidR="007237B2" w:rsidRPr="000F7683">
        <w:rPr>
          <w:rFonts w:ascii="Verdana" w:hAnsi="Verdana" w:cs="ComicSansMS"/>
          <w:color w:val="000000" w:themeColor="text1"/>
          <w:sz w:val="28"/>
          <w:szCs w:val="28"/>
        </w:rPr>
        <w:t xml:space="preserve"> </w:t>
      </w:r>
      <w:r w:rsidR="00E7280A" w:rsidRPr="000F7683">
        <w:rPr>
          <w:rFonts w:ascii="Verdana" w:hAnsi="Verdana" w:cs="ComicSansMS"/>
          <w:color w:val="000000" w:themeColor="text1"/>
          <w:sz w:val="28"/>
          <w:szCs w:val="28"/>
        </w:rPr>
        <w:t>slow</w:t>
      </w:r>
    </w:p>
    <w:p w:rsidR="006852BD" w:rsidRDefault="006852BD" w:rsidP="000F7683">
      <w:pPr>
        <w:rPr>
          <w:rFonts w:ascii="Verdana" w:hAnsi="Verdana"/>
        </w:rPr>
      </w:pPr>
    </w:p>
    <w:p w:rsidR="006852BD" w:rsidRDefault="006852BD" w:rsidP="006852B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0947B63" wp14:editId="7B4E50DD">
            <wp:extent cx="628650" cy="8382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277E754" wp14:editId="2CF27DD3">
            <wp:extent cx="628650" cy="8382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7BAA7F7" wp14:editId="5ECA7DB4">
            <wp:extent cx="628650" cy="8382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5E5151" wp14:editId="51624FF7">
            <wp:extent cx="628650" cy="83820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CDBEC0B" wp14:editId="3BFB2A27">
            <wp:extent cx="628650" cy="8382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B8FB61C" wp14:editId="634A1DB9">
            <wp:extent cx="628650" cy="8382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8650" cy="838200"/>
            <wp:effectExtent l="0" t="0" r="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8650" cy="8382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23" w:rsidRPr="006852BD" w:rsidRDefault="00073094" w:rsidP="006852BD">
      <w:pPr>
        <w:rPr>
          <w:rFonts w:ascii="Verdana" w:hAnsi="Verdana"/>
        </w:rPr>
      </w:pPr>
      <w:hyperlink r:id="rId13" w:history="1">
        <w:r w:rsidR="006852BD"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6852BD" w:rsidSect="000F7683">
      <w:pgSz w:w="12240" w:h="15840"/>
      <w:pgMar w:top="990" w:right="27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B2"/>
    <w:rsid w:val="00010122"/>
    <w:rsid w:val="00073094"/>
    <w:rsid w:val="000F7683"/>
    <w:rsid w:val="00133423"/>
    <w:rsid w:val="002661CC"/>
    <w:rsid w:val="003D5798"/>
    <w:rsid w:val="00600318"/>
    <w:rsid w:val="0063184D"/>
    <w:rsid w:val="006501BB"/>
    <w:rsid w:val="006852BD"/>
    <w:rsid w:val="007237B2"/>
    <w:rsid w:val="00732369"/>
    <w:rsid w:val="007B2D3C"/>
    <w:rsid w:val="008D1FDA"/>
    <w:rsid w:val="00E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2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2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2017-04-01T13:19:00Z</cp:lastPrinted>
  <dcterms:created xsi:type="dcterms:W3CDTF">2017-04-01T05:37:00Z</dcterms:created>
  <dcterms:modified xsi:type="dcterms:W3CDTF">2017-04-06T15:14:00Z</dcterms:modified>
</cp:coreProperties>
</file>