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0F1C" w14:textId="77777777" w:rsidR="003D0208" w:rsidRPr="00B80CF6" w:rsidRDefault="003727D2" w:rsidP="003727D2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9"/>
          <w:szCs w:val="29"/>
          <w:shd w:val="clear" w:color="auto" w:fill="FFFFFF"/>
        </w:rPr>
      </w:pPr>
      <w:r w:rsidRPr="00B80CF6">
        <w:rPr>
          <w:rFonts w:ascii="Verdana" w:eastAsia="Times New Roman" w:hAnsi="Verdana"/>
          <w:b/>
          <w:bCs/>
          <w:color w:val="000000"/>
          <w:sz w:val="36"/>
          <w:szCs w:val="36"/>
          <w:shd w:val="clear" w:color="auto" w:fill="FFFFFF"/>
        </w:rPr>
        <w:t>POOR OLD DIRT FARMER</w:t>
      </w:r>
      <w:r w:rsidR="003D0208">
        <w:rPr>
          <w:rFonts w:ascii="Times New Roman" w:eastAsia="Times New Roman" w:hAnsi="Times New Roman"/>
          <w:sz w:val="40"/>
          <w:szCs w:val="40"/>
        </w:rPr>
        <w:t xml:space="preserve">      </w:t>
      </w:r>
      <w:proofErr w:type="spellStart"/>
      <w:r w:rsidRPr="003727D2">
        <w:rPr>
          <w:rFonts w:ascii="Verdana" w:eastAsia="Times New Roman" w:hAnsi="Verdana"/>
          <w:b/>
          <w:bCs/>
          <w:color w:val="000000"/>
          <w:sz w:val="29"/>
          <w:szCs w:val="29"/>
          <w:shd w:val="clear" w:color="auto" w:fill="FFFFFF"/>
        </w:rPr>
        <w:t>Levon</w:t>
      </w:r>
      <w:proofErr w:type="spellEnd"/>
      <w:r w:rsidRPr="003727D2">
        <w:rPr>
          <w:rFonts w:ascii="Verdana" w:eastAsia="Times New Roman" w:hAnsi="Verdana"/>
          <w:b/>
          <w:bCs/>
          <w:color w:val="000000"/>
          <w:sz w:val="29"/>
          <w:szCs w:val="29"/>
          <w:shd w:val="clear" w:color="auto" w:fill="FFFFFF"/>
        </w:rPr>
        <w:t xml:space="preserve"> Helm</w:t>
      </w:r>
    </w:p>
    <w:p w14:paraId="6FFE87C6" w14:textId="77777777" w:rsidR="003727D2" w:rsidRPr="003727D2" w:rsidRDefault="003727D2" w:rsidP="003727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ABB8A2" w14:textId="77777777" w:rsidR="003727D2" w:rsidRPr="003D0208" w:rsidRDefault="00527742" w:rsidP="003727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0208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[C]</w:t>
      </w:r>
    </w:p>
    <w:p w14:paraId="60D6E283" w14:textId="77777777" w:rsidR="003727D2" w:rsidRPr="00F77499" w:rsidRDefault="003727D2" w:rsidP="003D0208">
      <w:pPr>
        <w:spacing w:after="0" w:line="240" w:lineRule="auto"/>
        <w:ind w:right="-360"/>
        <w:rPr>
          <w:rFonts w:ascii="Verdana" w:eastAsia="Times New Roman" w:hAnsi="Verdana"/>
          <w:sz w:val="32"/>
          <w:szCs w:val="32"/>
        </w:rPr>
      </w:pPr>
      <w:r w:rsidRPr="003D0208">
        <w:rPr>
          <w:rFonts w:ascii="Times New Roman" w:eastAsia="Times New Roman" w:hAnsi="Times New Roman"/>
          <w:sz w:val="28"/>
          <w:szCs w:val="28"/>
        </w:rPr>
        <w:br/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Oh the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</w:t>
      </w:r>
      <w:proofErr w:type="gramStart"/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C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proofErr w:type="gramEnd"/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poor old dirt farmer, he's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[F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lost all his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corn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And 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 xml:space="preserve">[C] 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now where's the money to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pay off his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loan?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He lost all his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corn, can't pay off his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loan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He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lost all his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corn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Well the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</w:t>
      </w:r>
      <w:proofErr w:type="gramStart"/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C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proofErr w:type="gramEnd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poor old dirt farmer, he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[F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only grows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stone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He 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 xml:space="preserve">[C] 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grows them on</w:t>
      </w:r>
      <w:r w:rsidR="00456734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down till they're </w:t>
      </w:r>
      <w:r w:rsidR="00456734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="00456734"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big enough to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roll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He rolls them on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down to the taxman in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town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He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rolls them on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down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Now the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poor old dirt farmer, he's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[F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left all a</w:t>
      </w:r>
      <w:r w:rsidR="003D0208"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-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lone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His 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 xml:space="preserve">[C] 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wife and his children they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packed up and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gone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Packed up and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gone, he's left all a</w:t>
      </w:r>
      <w:r w:rsidR="003D0208"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-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lone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They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packed up and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gone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Well the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poor old dirt farmer, how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[F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bad he must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feel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He 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 xml:space="preserve">[C] 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fell off his tractor up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under the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wheel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And now his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head, shaped like a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tread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But he </w:t>
      </w:r>
      <w:proofErr w:type="spellStart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ain't</w:t>
      </w:r>
      <w:proofErr w:type="spellEnd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quite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dead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Well the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poor old dirt farmer, he </w:t>
      </w:r>
      <w:r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[F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can't grow no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corn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>He</w:t>
      </w:r>
      <w:r w:rsidR="003D0208"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can't grow no corn cause he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ain't</w:t>
      </w:r>
      <w:proofErr w:type="spellEnd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got a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loan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He </w:t>
      </w:r>
      <w:proofErr w:type="spellStart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ain't</w:t>
      </w:r>
      <w:proofErr w:type="spellEnd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got a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loan, he can't grow no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corn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br/>
        <w:t xml:space="preserve">He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[G]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>ain't</w:t>
      </w:r>
      <w:proofErr w:type="spellEnd"/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got no </w:t>
      </w:r>
      <w:r w:rsidR="0052774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[C]</w:t>
      </w:r>
      <w:r w:rsidRPr="00F77499">
        <w:rPr>
          <w:rFonts w:ascii="Verdana" w:eastAsia="Times New Roman" w:hAnsi="Verdana"/>
          <w:color w:val="000000"/>
          <w:sz w:val="32"/>
          <w:szCs w:val="32"/>
          <w:shd w:val="clear" w:color="auto" w:fill="FFFFFF"/>
        </w:rPr>
        <w:t xml:space="preserve"> loan</w:t>
      </w:r>
    </w:p>
    <w:p w14:paraId="2EBC9641" w14:textId="77777777" w:rsidR="003727D2" w:rsidRPr="00F77499" w:rsidRDefault="003727D2" w:rsidP="003727D2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</w:p>
    <w:p w14:paraId="13DD0D37" w14:textId="77777777" w:rsidR="003727D2" w:rsidRPr="00F77499" w:rsidRDefault="00527742" w:rsidP="003727D2">
      <w:pPr>
        <w:spacing w:after="0" w:line="240" w:lineRule="auto"/>
        <w:rPr>
          <w:rFonts w:ascii="Verdana" w:eastAsia="Times New Roman" w:hAnsi="Verdana"/>
          <w:sz w:val="32"/>
          <w:szCs w:val="32"/>
        </w:rPr>
      </w:pPr>
      <w:r w:rsidRPr="00F77499">
        <w:rPr>
          <w:rFonts w:ascii="Verdana" w:eastAsia="Times New Roman" w:hAnsi="Verdana"/>
          <w:b/>
          <w:color w:val="000000"/>
          <w:sz w:val="32"/>
          <w:szCs w:val="32"/>
        </w:rPr>
        <w:t>[C]</w:t>
      </w:r>
      <w:r w:rsidR="003727D2" w:rsidRPr="00F77499">
        <w:rPr>
          <w:rFonts w:ascii="Verdana" w:eastAsia="Times New Roman" w:hAnsi="Verdana"/>
          <w:color w:val="000000"/>
          <w:sz w:val="32"/>
          <w:szCs w:val="32"/>
        </w:rPr>
        <w:t xml:space="preserve"> </w:t>
      </w:r>
      <w:r w:rsidRPr="00F77499">
        <w:rPr>
          <w:rFonts w:ascii="Verdana" w:eastAsia="Times New Roman" w:hAnsi="Verdana"/>
          <w:b/>
          <w:color w:val="000000"/>
          <w:sz w:val="32"/>
          <w:szCs w:val="32"/>
        </w:rPr>
        <w:t>[G]</w:t>
      </w:r>
      <w:r w:rsidR="003727D2" w:rsidRPr="00F77499">
        <w:rPr>
          <w:rFonts w:ascii="Verdana" w:eastAsia="Times New Roman" w:hAnsi="Verdana"/>
          <w:color w:val="000000"/>
          <w:sz w:val="32"/>
          <w:szCs w:val="32"/>
        </w:rPr>
        <w:t xml:space="preserve"> </w:t>
      </w:r>
      <w:r w:rsidR="003727D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[</w:t>
      </w:r>
      <w:proofErr w:type="gramStart"/>
      <w:r w:rsidR="003727D2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C</w:t>
      </w:r>
      <w:r w:rsidR="003D0208" w:rsidRPr="00F77499">
        <w:rPr>
          <w:rFonts w:ascii="Verdana" w:eastAsia="Times New Roman" w:hAnsi="Verdana"/>
          <w:b/>
          <w:color w:val="000000"/>
          <w:sz w:val="32"/>
          <w:szCs w:val="32"/>
          <w:shd w:val="clear" w:color="auto" w:fill="FFFFFF"/>
        </w:rPr>
        <w:t>]</w:t>
      </w:r>
      <w:r w:rsidR="003727D2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proofErr w:type="gramEnd"/>
    </w:p>
    <w:p w14:paraId="2250A30A" w14:textId="77777777" w:rsidR="00B201AC" w:rsidRDefault="00B201AC"/>
    <w:sectPr w:rsidR="00B201AC" w:rsidSect="00F77499">
      <w:pgSz w:w="12240" w:h="15840"/>
      <w:pgMar w:top="1440" w:right="3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744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D2"/>
    <w:rsid w:val="001E2B0B"/>
    <w:rsid w:val="003727D2"/>
    <w:rsid w:val="003D0208"/>
    <w:rsid w:val="00444F3E"/>
    <w:rsid w:val="00456734"/>
    <w:rsid w:val="00527742"/>
    <w:rsid w:val="006515A6"/>
    <w:rsid w:val="00892C2F"/>
    <w:rsid w:val="008C7561"/>
    <w:rsid w:val="00B201AC"/>
    <w:rsid w:val="00B80CF6"/>
    <w:rsid w:val="00BA675B"/>
    <w:rsid w:val="00EF5C81"/>
    <w:rsid w:val="00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2D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cp:lastModifiedBy>Susan Rogers</cp:lastModifiedBy>
  <cp:revision>3</cp:revision>
  <dcterms:created xsi:type="dcterms:W3CDTF">2013-11-13T23:22:00Z</dcterms:created>
  <dcterms:modified xsi:type="dcterms:W3CDTF">2013-11-13T23:22:00Z</dcterms:modified>
</cp:coreProperties>
</file>