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16" w:rsidRDefault="00215426" w:rsidP="00863D1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en-CA"/>
        </w:rPr>
      </w:pPr>
      <w:r w:rsidRPr="00D81AA2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en-CA"/>
        </w:rPr>
        <w:t>Meadow Muffin Blues</w:t>
      </w:r>
    </w:p>
    <w:p w:rsidR="00215426" w:rsidRPr="00863D16" w:rsidRDefault="003B5B78" w:rsidP="00863D1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en-CA"/>
        </w:rPr>
      </w:pPr>
      <w:r w:rsidRPr="003B5B78">
        <w:rPr>
          <w:rFonts w:ascii="Verdana" w:eastAsia="Times New Roman" w:hAnsi="Verdana" w:cs="Times New Roman"/>
          <w:lang w:eastAsia="en-CA"/>
        </w:rPr>
        <w:t>Michael O’Reilly</w:t>
      </w:r>
      <w:r w:rsidR="00215426" w:rsidRPr="003B5B78">
        <w:rPr>
          <w:rFonts w:ascii="Verdana" w:eastAsia="Times New Roman" w:hAnsi="Verdana" w:cs="Times New Roman"/>
          <w:lang w:eastAsia="en-CA"/>
        </w:rPr>
        <w:t xml:space="preserve"> </w:t>
      </w:r>
      <w:r w:rsidR="00D81AA2" w:rsidRPr="00311173">
        <w:rPr>
          <w:rFonts w:ascii="Verdana" w:eastAsia="Times New Roman" w:hAnsi="Verdana" w:cs="Times New Roman"/>
          <w:bCs/>
          <w:lang w:eastAsia="en-CA"/>
        </w:rPr>
        <w:t>1981</w:t>
      </w:r>
      <w:r w:rsidR="00D81AA2">
        <w:rPr>
          <w:rFonts w:ascii="Verdana" w:eastAsia="Times New Roman" w:hAnsi="Verdana" w:cs="Times New Roman"/>
          <w:b/>
          <w:bCs/>
          <w:lang w:eastAsia="en-CA"/>
        </w:rPr>
        <w:t xml:space="preserve"> </w:t>
      </w:r>
      <w:r w:rsidR="003C5840" w:rsidRPr="003B5B78">
        <w:rPr>
          <w:rFonts w:ascii="Verdana" w:eastAsia="Times New Roman" w:hAnsi="Verdana" w:cs="Times New Roman"/>
          <w:lang w:eastAsia="en-CA"/>
        </w:rPr>
        <w:t>(</w:t>
      </w:r>
      <w:r w:rsidR="00215426" w:rsidRPr="003B5B78">
        <w:rPr>
          <w:rFonts w:ascii="Verdana" w:eastAsia="Times New Roman" w:hAnsi="Verdana" w:cs="Times New Roman"/>
          <w:lang w:eastAsia="en-CA"/>
        </w:rPr>
        <w:t>as performed by Delmer MacGregor with Cecil Wiggins</w:t>
      </w:r>
      <w:r w:rsidR="003C5840" w:rsidRPr="003B5B78">
        <w:rPr>
          <w:rFonts w:ascii="Verdana" w:eastAsia="Times New Roman" w:hAnsi="Verdana" w:cs="Times New Roman"/>
          <w:lang w:eastAsia="en-CA"/>
        </w:rPr>
        <w:t>)</w:t>
      </w:r>
    </w:p>
    <w:p w:rsidR="00215426" w:rsidRPr="00863D16" w:rsidRDefault="00215426" w:rsidP="00215426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6"/>
          <w:szCs w:val="16"/>
          <w:lang w:eastAsia="en-CA"/>
        </w:rPr>
      </w:pPr>
    </w:p>
    <w:p w:rsidR="004867C4" w:rsidRDefault="007E6ED6" w:rsidP="0021542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D81AA2">
        <w:rPr>
          <w:rFonts w:ascii="Verdana" w:eastAsia="Times New Roman" w:hAnsi="Verdana" w:cs="Times New Roman"/>
          <w:b/>
          <w:sz w:val="24"/>
          <w:szCs w:val="24"/>
          <w:lang w:eastAsia="en-CA"/>
        </w:rPr>
        <w:t>I</w:t>
      </w:r>
      <w:r w:rsidR="00311173">
        <w:rPr>
          <w:rFonts w:ascii="Verdana" w:eastAsia="Times New Roman" w:hAnsi="Verdana" w:cs="Times New Roman"/>
          <w:b/>
          <w:sz w:val="24"/>
          <w:szCs w:val="24"/>
          <w:lang w:eastAsia="en-CA"/>
        </w:rPr>
        <w:t>NTRO</w:t>
      </w:r>
      <w:r w:rsidRPr="00D81AA2">
        <w:rPr>
          <w:rFonts w:ascii="Verdana" w:eastAsia="Times New Roman" w:hAnsi="Verdana" w:cs="Times New Roman"/>
          <w:b/>
          <w:sz w:val="24"/>
          <w:szCs w:val="24"/>
          <w:lang w:eastAsia="en-CA"/>
        </w:rPr>
        <w:t>:</w:t>
      </w:r>
      <w:r w:rsidR="00D81AA2" w:rsidRPr="00D81AA2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 </w:t>
      </w:r>
      <w:r w:rsidR="004867C4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&lt;ROOSTER CROWS, </w:t>
      </w:r>
      <w:r w:rsidR="0057613C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BIRDS TWITTER, </w:t>
      </w:r>
      <w:bookmarkStart w:id="0" w:name="_GoBack"/>
      <w:bookmarkEnd w:id="0"/>
      <w:r w:rsidR="004867C4">
        <w:rPr>
          <w:rFonts w:ascii="Verdana" w:eastAsia="Times New Roman" w:hAnsi="Verdana" w:cs="Times New Roman"/>
          <w:b/>
          <w:sz w:val="24"/>
          <w:szCs w:val="24"/>
          <w:lang w:eastAsia="en-CA"/>
        </w:rPr>
        <w:t>COW MOOS&gt;</w:t>
      </w:r>
    </w:p>
    <w:p w:rsidR="004867C4" w:rsidRPr="004867C4" w:rsidRDefault="004867C4" w:rsidP="00215426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863D16" w:rsidRDefault="00D81AA2" w:rsidP="0021542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D81AA2">
        <w:rPr>
          <w:rFonts w:ascii="Verdana" w:eastAsia="Times New Roman" w:hAnsi="Verdana" w:cs="Times New Roman"/>
          <w:b/>
          <w:sz w:val="24"/>
          <w:szCs w:val="24"/>
          <w:lang w:eastAsia="en-CA"/>
        </w:rPr>
        <w:t>/ 1 2 3 4 /</w:t>
      </w:r>
      <w:r w:rsidR="00AE0F4D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[G] / [G]</w:t>
      </w:r>
    </w:p>
    <w:p w:rsidR="00863D16" w:rsidRPr="00863D16" w:rsidRDefault="00863D16" w:rsidP="00215426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863D16" w:rsidRPr="00DE1897" w:rsidRDefault="007E6ED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Saw her</w:t>
      </w:r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>walkin</w:t>
      </w:r>
      <w:proofErr w:type="spellEnd"/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>' through the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fie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ld one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day</w:t>
      </w:r>
    </w:p>
    <w:p w:rsidR="00863D16" w:rsidRPr="00DE1897" w:rsidRDefault="007E6ED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So I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stop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ped just to talk and say, “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Gid</w:t>
      </w:r>
      <w:proofErr w:type="spellEnd"/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day”</w:t>
      </w:r>
    </w:p>
    <w:p w:rsidR="00863D16" w:rsidRPr="00DE1897" w:rsidRDefault="007E6ED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But a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cow </w:t>
      </w:r>
      <w:r w:rsidR="00311173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had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dropped his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dinner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was 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standin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’ in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</w:p>
    <w:p w:rsidR="00863D16" w:rsidRPr="00DE1897" w:rsidRDefault="007E6ED6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So she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laughed and she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quickly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walked a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way</w:t>
      </w:r>
      <w:r w:rsidR="00D81AA2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B83A04"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63D16" w:rsidRPr="00DE1897" w:rsidRDefault="00863D16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863D16" w:rsidRPr="00DE1897" w:rsidRDefault="00215426" w:rsidP="00215426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C</w:t>
      </w:r>
      <w:r w:rsidR="00311173"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HORUS</w:t>
      </w: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:</w:t>
      </w:r>
    </w:p>
    <w:p w:rsidR="00863D16" w:rsidRPr="00DE1897" w:rsidRDefault="00863D16" w:rsidP="00863D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blues</w:t>
      </w:r>
    </w:p>
    <w:p w:rsidR="00863D16" w:rsidRPr="00DE1897" w:rsidRDefault="00311173" w:rsidP="00863D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863D1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the </w:t>
      </w:r>
      <w:r w:rsidR="00863D1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863D1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bottom of me </w:t>
      </w:r>
      <w:r w:rsidR="00863D1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863D1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shoes </w:t>
      </w:r>
      <w:r w:rsidR="00863D1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863D16" w:rsidRPr="00DE1897" w:rsidRDefault="00863D16" w:rsidP="00863D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Well, I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can't seem to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shake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so I’ll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take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home and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scrape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</w:p>
    <w:p w:rsidR="00863D16" w:rsidRPr="00DE1897" w:rsidRDefault="00863D16" w:rsidP="00863D1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meadow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blues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C91326" w:rsidRPr="00DE1897" w:rsidRDefault="00C91326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 xml:space="preserve">OPTIONAL INSTRUMENTAL </w:t>
      </w: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CHORUS:</w:t>
      </w: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blues</w:t>
      </w: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On the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bottom of me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shoes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Well, I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can't seem to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shake ‘</w:t>
      </w:r>
      <w:proofErr w:type="spellStart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, so I’ll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take ‘</w:t>
      </w:r>
      <w:proofErr w:type="spellStart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 home and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scrape ‘</w:t>
      </w:r>
      <w:proofErr w:type="spellStart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er</w:t>
      </w:r>
      <w:proofErr w:type="spellEnd"/>
    </w:p>
    <w:p w:rsidR="00311173" w:rsidRPr="00DE1897" w:rsidRDefault="00311173" w:rsidP="00311173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Got the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meadow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blues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311173" w:rsidRPr="00DE1897" w:rsidRDefault="00311173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863D16" w:rsidRPr="00DE1897" w:rsidRDefault="007E6ED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Now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cows</w:t>
      </w:r>
      <w:r w:rsidR="00311173"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sense of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humour’s kind of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bent</w:t>
      </w:r>
    </w:p>
    <w:p w:rsidR="00863D16" w:rsidRPr="00DE1897" w:rsidRDefault="007E6ED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‘Cause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4867C4">
        <w:rPr>
          <w:rFonts w:ascii="Verdana" w:eastAsia="Times New Roman" w:hAnsi="Verdana" w:cs="Times New Roman"/>
          <w:sz w:val="24"/>
          <w:szCs w:val="24"/>
          <w:lang w:eastAsia="en-CA"/>
        </w:rPr>
        <w:t>stuff’s just a-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holdin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’ like 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ce</w:t>
      </w:r>
      <w:proofErr w:type="spellEnd"/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ment</w:t>
      </w:r>
      <w:proofErr w:type="spellEnd"/>
    </w:p>
    <w:p w:rsidR="00863D16" w:rsidRPr="00DE1897" w:rsidRDefault="00E41F37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Well my</w:t>
      </w:r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legs are really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strainin</w:t>
      </w:r>
      <w:proofErr w:type="spellEnd"/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="00311173" w:rsidRPr="00DE1897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then it started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311173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proofErr w:type="spellStart"/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rainin</w:t>
      </w:r>
      <w:proofErr w:type="spellEnd"/>
      <w:r w:rsidR="007E6ED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</w:p>
    <w:p w:rsidR="00863D16" w:rsidRPr="00DE1897" w:rsidRDefault="007E6ED6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So I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kicked off my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shoes and ‘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way I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went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63D16" w:rsidRPr="00DE1897" w:rsidRDefault="00863D16" w:rsidP="00215426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</w:pPr>
    </w:p>
    <w:p w:rsidR="00863D16" w:rsidRPr="00DE1897" w:rsidRDefault="00311173" w:rsidP="00215426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CHORUS</w:t>
      </w:r>
      <w:r w:rsidR="00C91326"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:</w:t>
      </w:r>
    </w:p>
    <w:p w:rsidR="00863D16" w:rsidRPr="00DE1897" w:rsidRDefault="00863D16" w:rsidP="00863D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blues</w:t>
      </w:r>
    </w:p>
    <w:p w:rsidR="00863D16" w:rsidRPr="00DE1897" w:rsidRDefault="00311173" w:rsidP="00863D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="00863D1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the </w:t>
      </w:r>
      <w:r w:rsidR="00863D1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863D1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bottom of me </w:t>
      </w:r>
      <w:r w:rsidR="00863D1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863D1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shoes </w:t>
      </w:r>
      <w:r w:rsidR="00863D1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863D16" w:rsidRPr="00DE1897" w:rsidRDefault="00863D16" w:rsidP="00863D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Well, I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can't seem to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shake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so I’ll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take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home and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scrape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</w:p>
    <w:p w:rsidR="00863D16" w:rsidRPr="00DE1897" w:rsidRDefault="00863D16" w:rsidP="00863D1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meadow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blues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63D16" w:rsidRPr="00DE1897" w:rsidRDefault="00863D16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OPTIONAL INSTRUMENTAL CHORUS:</w:t>
      </w: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blues</w:t>
      </w: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On the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bottom of me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shoes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311173" w:rsidRPr="00DE1897" w:rsidRDefault="00311173" w:rsidP="003111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Well, I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can't seem to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shake ‘</w:t>
      </w:r>
      <w:proofErr w:type="spellStart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, so I’ll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take ‘</w:t>
      </w:r>
      <w:proofErr w:type="spellStart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 home and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scrape ‘</w:t>
      </w:r>
      <w:proofErr w:type="spellStart"/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>er</w:t>
      </w:r>
      <w:proofErr w:type="spellEnd"/>
    </w:p>
    <w:p w:rsidR="00311173" w:rsidRPr="00DE1897" w:rsidRDefault="00311173" w:rsidP="00311173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Got the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meadow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en-CA"/>
        </w:rPr>
        <w:t xml:space="preserve">blues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C91326" w:rsidRPr="00DE1897" w:rsidRDefault="00C91326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</w:p>
    <w:p w:rsidR="00863D16" w:rsidRPr="00DE1897" w:rsidRDefault="00E41F37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Now you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he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a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rd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about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dangers in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woods</w:t>
      </w:r>
    </w:p>
    <w:p w:rsidR="00863D16" w:rsidRPr="00DE1897" w:rsidRDefault="00E41F37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I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city it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’s the hippies and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hoods</w:t>
      </w:r>
    </w:p>
    <w:p w:rsidR="00863D16" w:rsidRPr="00DE1897" w:rsidRDefault="00E41F37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If you’re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walkin</w:t>
      </w:r>
      <w:proofErr w:type="spellEnd"/>
      <w:r w:rsidR="00A6378F"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’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through the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pasture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better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walk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 little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faster</w:t>
      </w:r>
    </w:p>
    <w:p w:rsidR="00E41F37" w:rsidRPr="00DE1897" w:rsidRDefault="00FD135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‘</w:t>
      </w:r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>C</w:t>
      </w:r>
      <w:r w:rsidR="00A6378F" w:rsidRPr="00DE1897">
        <w:rPr>
          <w:rFonts w:ascii="Verdana" w:eastAsia="Times New Roman" w:hAnsi="Verdana" w:cs="Times New Roman"/>
          <w:sz w:val="24"/>
          <w:szCs w:val="24"/>
          <w:lang w:eastAsia="en-CA"/>
        </w:rPr>
        <w:t>ause</w:t>
      </w:r>
      <w:proofErr w:type="spellEnd"/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your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shoes are go</w:t>
      </w:r>
      <w:r w:rsidR="00A6378F" w:rsidRPr="00DE1897">
        <w:rPr>
          <w:rFonts w:ascii="Verdana" w:eastAsia="Times New Roman" w:hAnsi="Verdana" w:cs="Times New Roman"/>
          <w:sz w:val="24"/>
          <w:szCs w:val="24"/>
          <w:lang w:eastAsia="en-CA"/>
        </w:rPr>
        <w:t>nna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pick up all the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2154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>goods</w:t>
      </w:r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41F37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(ooh, look at that)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41F37" w:rsidRPr="00DE1897" w:rsidRDefault="00E41F37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A6378F" w:rsidRPr="00DE1897" w:rsidRDefault="00A6378F" w:rsidP="00A6378F">
      <w:pPr>
        <w:spacing w:after="0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iCs/>
          <w:sz w:val="24"/>
          <w:szCs w:val="24"/>
          <w:lang w:eastAsia="en-CA"/>
        </w:rPr>
        <w:t>CHORUS:</w:t>
      </w:r>
    </w:p>
    <w:p w:rsidR="00A6378F" w:rsidRPr="00DE1897" w:rsidRDefault="00A6378F" w:rsidP="00A637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blues</w:t>
      </w:r>
    </w:p>
    <w:p w:rsidR="00A6378F" w:rsidRPr="00DE1897" w:rsidRDefault="00A6378F" w:rsidP="00A637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the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bottom of me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shoes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A6378F" w:rsidRPr="00DE1897" w:rsidRDefault="00A6378F" w:rsidP="00A6378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Well, I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can't seem to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shake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so I’ll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take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home and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scrape ‘</w:t>
      </w:r>
      <w:proofErr w:type="spellStart"/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>er</w:t>
      </w:r>
      <w:proofErr w:type="spellEnd"/>
    </w:p>
    <w:p w:rsidR="00C91326" w:rsidRPr="00DE1897" w:rsidRDefault="00A6378F" w:rsidP="00215426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meadow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[D]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blues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DE1897" w:rsidRPr="00DE1897" w:rsidRDefault="00DE1897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41F37" w:rsidRPr="004867C4" w:rsidRDefault="00E41F37" w:rsidP="0021542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lastRenderedPageBreak/>
        <w:t xml:space="preserve">Got the meadow muffin </w:t>
      </w:r>
      <w:r w:rsidR="00C91326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C9132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blues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</w:t>
      </w:r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(you sure do, look at ‘</w:t>
      </w:r>
      <w:proofErr w:type="spellStart"/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er</w:t>
      </w:r>
      <w:proofErr w:type="spellEnd"/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E41F37" w:rsidRPr="004867C4" w:rsidRDefault="00C91326" w:rsidP="0021542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blues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41F37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E41F37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it’s all caked on)</w:t>
      </w:r>
    </w:p>
    <w:p w:rsidR="00863D16" w:rsidRPr="004867C4" w:rsidRDefault="00C91326" w:rsidP="0021542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E41F37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blues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41F37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E41F37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you’re what they call a Bigfoot)</w:t>
      </w:r>
    </w:p>
    <w:p w:rsidR="00215426" w:rsidRPr="00DE1897" w:rsidRDefault="00C9132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blues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one of them </w:t>
      </w:r>
      <w:proofErr w:type="spellStart"/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sisquach</w:t>
      </w:r>
      <w:proofErr w:type="spellEnd"/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</w:p>
    <w:p w:rsidR="00FD1356" w:rsidRPr="00DE1897" w:rsidRDefault="00C91326" w:rsidP="002154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the meadow muffin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blues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proofErr w:type="gramEnd"/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come on, rock and roll there)</w:t>
      </w:r>
    </w:p>
    <w:p w:rsidR="00355EFB" w:rsidRDefault="00355EFB" w:rsidP="00FD135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</w:p>
    <w:p w:rsidR="00FD1356" w:rsidRPr="00DE1897" w:rsidRDefault="00C91326" w:rsidP="00FD135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Oh I’m stuck Cecil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(like Ted Zeppelin)</w:t>
      </w:r>
    </w:p>
    <w:p w:rsidR="00FD1356" w:rsidRPr="00DE1897" w:rsidRDefault="00C91326" w:rsidP="00FD135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Oh look it there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(Earth, Wind and Tire)</w:t>
      </w:r>
    </w:p>
    <w:p w:rsidR="00111041" w:rsidRPr="00736880" w:rsidRDefault="00C91326" w:rsidP="00FD1356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Oh look at the flies on my boot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(go big, here we go, come on)</w:t>
      </w:r>
    </w:p>
    <w:p w:rsidR="00FD1356" w:rsidRPr="00DE1897" w:rsidRDefault="00C91326" w:rsidP="00FD135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Oh Cecil look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(here we go in the Dodge)</w:t>
      </w:r>
    </w:p>
    <w:p w:rsidR="00A6378F" w:rsidRPr="004867C4" w:rsidRDefault="00C91326" w:rsidP="00FD1356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D1356" w:rsidRPr="00DE189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Oh my boot </w:t>
      </w:r>
      <w:r w:rsidR="0073688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                               </w:t>
      </w:r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(let ‘</w:t>
      </w:r>
      <w:proofErr w:type="spellStart"/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er</w:t>
      </w:r>
      <w:proofErr w:type="spellEnd"/>
      <w:r w:rsidR="00FD1356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 ride, play some fancy uke, here we go)</w:t>
      </w:r>
    </w:p>
    <w:p w:rsidR="004867C4" w:rsidRPr="004867C4" w:rsidRDefault="004867C4" w:rsidP="00FD1356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6880" w:rsidRDefault="00A6378F" w:rsidP="0073688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[Gsus4]</w:t>
      </w:r>
      <w:r w:rsidR="00DE1897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[G][Gsus4]</w:t>
      </w:r>
      <w:r w:rsidR="004867C4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4867C4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</w:t>
      </w:r>
      <w:proofErr w:type="gramStart"/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][</w:t>
      </w:r>
      <w:proofErr w:type="gramEnd"/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Gsus4][G][Gsus4]</w:t>
      </w:r>
      <w:r w:rsidR="004867C4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</w:p>
    <w:p w:rsidR="004867C4" w:rsidRPr="004867C4" w:rsidRDefault="004867C4" w:rsidP="00736880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FD1356" w:rsidRDefault="00736880" w:rsidP="00736880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(</w:t>
      </w:r>
      <w:r w:rsid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Oh, listen to that eh? Oh boy, j</w:t>
      </w:r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ust like Chet </w:t>
      </w:r>
      <w:proofErr w:type="spellStart"/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Ratkin</w:t>
      </w:r>
      <w:proofErr w:type="spellEnd"/>
      <w:r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 xml:space="preserve"> there</w:t>
      </w:r>
      <w:r w:rsidR="004867C4" w:rsidRPr="004867C4">
        <w:rPr>
          <w:rFonts w:ascii="Verdana" w:eastAsia="Times New Roman" w:hAnsi="Verdana" w:cs="Times New Roman"/>
          <w:b/>
          <w:i/>
          <w:sz w:val="24"/>
          <w:szCs w:val="24"/>
          <w:lang w:eastAsia="en-CA"/>
        </w:rPr>
        <w:t>)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A6378F" w:rsidRPr="00DE1897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DE1897" w:rsidRPr="00DE1897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4867C4" w:rsidRPr="00736880" w:rsidRDefault="004867C4" w:rsidP="0073688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</w:p>
    <w:p w:rsidR="00DE1897" w:rsidRDefault="00DE1897" w:rsidP="00A6378F">
      <w:r>
        <w:rPr>
          <w:rFonts w:ascii="Verdana" w:hAnsi="Verdana" w:cs="Courier New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92944" cy="923925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92944" cy="923925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92944" cy="923925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92944" cy="923925"/>
            <wp:effectExtent l="0" t="0" r="0" b="0"/>
            <wp:docPr id="4" name="Picture 4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97" w:rsidRPr="00632339" w:rsidRDefault="00DE1897" w:rsidP="00DE1897">
      <w:pPr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DE1897" w:rsidRPr="00A6378F" w:rsidRDefault="00DE1897" w:rsidP="00A6378F"/>
    <w:sectPr w:rsidR="00DE1897" w:rsidRPr="00A6378F" w:rsidSect="00B07647">
      <w:pgSz w:w="12240" w:h="15840"/>
      <w:pgMar w:top="540" w:right="49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6"/>
    <w:rsid w:val="000F4986"/>
    <w:rsid w:val="00215426"/>
    <w:rsid w:val="0023196B"/>
    <w:rsid w:val="00311173"/>
    <w:rsid w:val="00355EFB"/>
    <w:rsid w:val="003B5B78"/>
    <w:rsid w:val="003C5840"/>
    <w:rsid w:val="004867C4"/>
    <w:rsid w:val="0057613C"/>
    <w:rsid w:val="005D758D"/>
    <w:rsid w:val="006935C7"/>
    <w:rsid w:val="00736880"/>
    <w:rsid w:val="007B5738"/>
    <w:rsid w:val="007E6ED6"/>
    <w:rsid w:val="00863D16"/>
    <w:rsid w:val="00A6378F"/>
    <w:rsid w:val="00AE0F4D"/>
    <w:rsid w:val="00B07647"/>
    <w:rsid w:val="00B36D44"/>
    <w:rsid w:val="00B83A04"/>
    <w:rsid w:val="00C91326"/>
    <w:rsid w:val="00D81AA2"/>
    <w:rsid w:val="00DE1897"/>
    <w:rsid w:val="00E41F37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2017-05-25T19:33:00Z</dcterms:created>
  <dcterms:modified xsi:type="dcterms:W3CDTF">2017-05-25T19:33:00Z</dcterms:modified>
</cp:coreProperties>
</file>