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B1" w:rsidRPr="008201FC" w:rsidRDefault="009E2C02" w:rsidP="00A10F97">
      <w:pPr>
        <w:rPr>
          <w:rFonts w:ascii="Verdana" w:hAnsi="Verdana"/>
          <w:b/>
          <w:bCs/>
          <w:sz w:val="32"/>
          <w:szCs w:val="32"/>
          <w:shd w:val="clear" w:color="auto" w:fill="FFFFFF"/>
          <w:lang w:val="en-CA" w:eastAsia="en-CA"/>
        </w:rPr>
      </w:pPr>
      <w:bookmarkStart w:id="0" w:name="Great_Compromise"/>
      <w:r w:rsidRPr="008201FC">
        <w:rPr>
          <w:rFonts w:ascii="Verdana" w:hAnsi="Verdana"/>
          <w:b/>
          <w:bCs/>
          <w:sz w:val="32"/>
          <w:szCs w:val="32"/>
          <w:shd w:val="clear" w:color="auto" w:fill="FFFFFF"/>
          <w:lang w:val="en-CA" w:eastAsia="en-CA"/>
        </w:rPr>
        <w:t xml:space="preserve">The </w:t>
      </w:r>
      <w:r w:rsidR="00A10F97" w:rsidRPr="008201FC">
        <w:rPr>
          <w:rFonts w:ascii="Verdana" w:hAnsi="Verdana"/>
          <w:b/>
          <w:bCs/>
          <w:sz w:val="32"/>
          <w:szCs w:val="32"/>
          <w:shd w:val="clear" w:color="auto" w:fill="FFFFFF"/>
          <w:lang w:val="en-CA" w:eastAsia="en-CA"/>
        </w:rPr>
        <w:t>Great Compromise</w:t>
      </w:r>
      <w:bookmarkEnd w:id="0"/>
    </w:p>
    <w:p w:rsidR="00BE59B1" w:rsidRPr="008201FC" w:rsidRDefault="00A10F97" w:rsidP="00A10F97">
      <w:pPr>
        <w:rPr>
          <w:rFonts w:ascii="Verdana" w:hAnsi="Verdana"/>
          <w:shd w:val="clear" w:color="auto" w:fill="FFFFFF"/>
          <w:lang w:val="en-CA" w:eastAsia="en-CA"/>
        </w:rPr>
      </w:pPr>
      <w:r w:rsidRPr="008201FC">
        <w:rPr>
          <w:rFonts w:ascii="Verdana" w:hAnsi="Verdana"/>
          <w:bCs/>
          <w:iCs/>
          <w:shd w:val="clear" w:color="auto" w:fill="FFFFFF"/>
          <w:lang w:val="en-CA" w:eastAsia="en-CA"/>
        </w:rPr>
        <w:t xml:space="preserve">John </w:t>
      </w:r>
      <w:proofErr w:type="spellStart"/>
      <w:r w:rsidRPr="008201FC">
        <w:rPr>
          <w:rFonts w:ascii="Verdana" w:hAnsi="Verdana"/>
          <w:bCs/>
          <w:iCs/>
          <w:shd w:val="clear" w:color="auto" w:fill="FFFFFF"/>
          <w:lang w:val="en-CA" w:eastAsia="en-CA"/>
        </w:rPr>
        <w:t>Prine</w:t>
      </w:r>
      <w:proofErr w:type="spellEnd"/>
      <w:r w:rsidR="00BE59B1" w:rsidRPr="008201FC">
        <w:rPr>
          <w:rFonts w:ascii="Verdana" w:hAnsi="Verdana"/>
          <w:shd w:val="clear" w:color="auto" w:fill="FFFFFF"/>
          <w:lang w:val="en-CA" w:eastAsia="en-CA"/>
        </w:rPr>
        <w:t xml:space="preserve"> 1972</w:t>
      </w:r>
    </w:p>
    <w:p w:rsidR="009E2C02" w:rsidRPr="008201FC" w:rsidRDefault="009E2C02" w:rsidP="00A10F97">
      <w:pPr>
        <w:rPr>
          <w:rFonts w:ascii="Verdana" w:hAnsi="Verdana"/>
          <w:b/>
          <w:sz w:val="16"/>
          <w:szCs w:val="16"/>
          <w:shd w:val="clear" w:color="auto" w:fill="FFFFFF"/>
          <w:lang w:val="en-CA" w:eastAsia="en-CA"/>
        </w:rPr>
      </w:pPr>
    </w:p>
    <w:p w:rsidR="00A05EA0" w:rsidRDefault="008201FC" w:rsidP="00A10F97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INTRO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: 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/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1 2 3 </w:t>
      </w:r>
      <w:r w:rsidR="00A05EA0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</w:p>
    <w:p w:rsidR="00A05EA0" w:rsidRDefault="00A05EA0" w:rsidP="00A10F97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[C]/[C]/[C]</w:t>
      </w:r>
      <w:proofErr w:type="gramStart"/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/[</w:t>
      </w:r>
      <w:proofErr w:type="gramEnd"/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F]/</w:t>
      </w:r>
    </w:p>
    <w:p w:rsidR="009E2C02" w:rsidRPr="008201FC" w:rsidRDefault="009E2C02" w:rsidP="00A10F97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C</w:t>
      </w:r>
      <w:r w:rsidR="00A05EA0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]/[C]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A05EA0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 w:rsidR="00B1657A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knew a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girl who was almost a lady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She had a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way with all the men in her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ife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Every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inch of her blossomed in beauty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She was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born on the Fourth of </w:t>
      </w:r>
      <w:proofErr w:type="spellStart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Ju</w:t>
      </w:r>
      <w:proofErr w:type="spellEnd"/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spellStart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ly</w:t>
      </w:r>
      <w:proofErr w:type="spellEnd"/>
      <w:r w:rsidR="00E0630F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[F]/[C]/[C]</w:t>
      </w:r>
    </w:p>
    <w:p w:rsidR="00444189" w:rsidRPr="008201FC" w:rsidRDefault="00444189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ell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she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lived in an aluminum house trailer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she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wo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rked in a juke-box </w:t>
      </w:r>
      <w:proofErr w:type="spellStart"/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sa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loon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she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pent all the money 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that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I'd give her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44189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Jus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 to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see the </w:t>
      </w:r>
      <w:proofErr w:type="spellStart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ol</w:t>
      </w:r>
      <w:proofErr w:type="spellEnd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' man in the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m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oon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BE59B1" w:rsidRPr="008201FC" w:rsidRDefault="008201FC" w:rsidP="00A10F97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CHORUS</w:t>
      </w:r>
      <w:r w:rsidR="00A10F97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: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used to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sleep at the foot of Old Glory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And a-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wake</w:t>
      </w:r>
      <w:r w:rsidR="00444189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n at d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awn's early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light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A10F97" w:rsidP="00A10F97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much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to my surprise when I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op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ened my eyes</w:t>
      </w:r>
    </w:p>
    <w:p w:rsidR="00682718" w:rsidRDefault="00A10F97" w:rsidP="00BE59B1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was a </w:t>
      </w:r>
      <w:r w:rsidR="00412DB4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412DB4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vi</w:t>
      </w:r>
      <w:r w:rsidR="00412DB4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tim of the great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compro</w:t>
      </w:r>
      <w:proofErr w:type="spellEnd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mise</w:t>
      </w:r>
      <w:proofErr w:type="spellEnd"/>
      <w:r w:rsidR="00563E0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68271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gramStart"/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/[</w:t>
      </w:r>
      <w:proofErr w:type="gramEnd"/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F]/</w:t>
      </w:r>
    </w:p>
    <w:p w:rsidR="009E2C02" w:rsidRPr="00682718" w:rsidRDefault="008201FC" w:rsidP="00BE59B1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Wel</w:t>
      </w:r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l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we'd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go 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out on Saturday evening</w:t>
      </w:r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s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the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d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rive-in on Route </w:t>
      </w:r>
      <w:proofErr w:type="spellStart"/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Fo</w:t>
      </w:r>
      <w:r w:rsidR="00E0630F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u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rty</w:t>
      </w:r>
      <w:proofErr w:type="spellEnd"/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ne</w:t>
      </w:r>
      <w:r w:rsid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it was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t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here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,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that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 first suspected</w:t>
      </w:r>
      <w:r w:rsidR="00412DB4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412DB4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That she was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doin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' what she'd already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done</w:t>
      </w:r>
      <w:r w:rsidR="00E0630F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[F]/[C]/[C]</w:t>
      </w:r>
    </w:p>
    <w:p w:rsidR="008201FC" w:rsidRPr="008201FC" w:rsidRDefault="008201FC" w:rsidP="00BE59B1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he said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4143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"Johnny 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won’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 yo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u get me some popcorn"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she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knew I had to walk pretty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f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ar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as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oon as I passed th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rough the moonlight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She hopped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into a foreign sports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c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ar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8201FC" w:rsidRPr="008201FC" w:rsidRDefault="008201FC" w:rsidP="008201F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CHORUS: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used to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sleep at the foot of Old Glory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And a-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waken at dawn's early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light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much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[F]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my surprise when I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opened my eyes</w:t>
      </w:r>
    </w:p>
    <w:p w:rsidR="00682718" w:rsidRDefault="008201FC" w:rsidP="008201F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was a </w:t>
      </w:r>
      <w:r w:rsidR="00412DB4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412DB4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vi</w:t>
      </w:r>
      <w:r w:rsidR="00412DB4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tim of the great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compro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mise</w:t>
      </w:r>
      <w:proofErr w:type="spellEnd"/>
      <w:r w:rsidR="00563E0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68271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gramStart"/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/[</w:t>
      </w:r>
      <w:proofErr w:type="gramEnd"/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F]/</w:t>
      </w:r>
    </w:p>
    <w:p w:rsidR="00B41431" w:rsidRPr="00682718" w:rsidRDefault="008201FC" w:rsidP="008201F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 w:rsidR="00B41431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41431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Well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you </w:t>
      </w:r>
      <w:r w:rsidR="00B41431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4143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know, I </w:t>
      </w:r>
      <w:proofErr w:type="spellStart"/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could'a</w:t>
      </w:r>
      <w:proofErr w:type="spellEnd"/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beat up that fella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A8225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it was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her that had h</w:t>
      </w:r>
      <w:r w:rsidR="00B41431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opped in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his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car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nd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many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t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imes</w:t>
      </w:r>
      <w:r w:rsidR="00E0630F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,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I'd fought to protect her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proofErr w:type="gramStart"/>
      <w:r w:rsidR="00A8225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</w:t>
      </w:r>
      <w:proofErr w:type="gramEnd"/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G]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A82258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this 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ime she was </w:t>
      </w:r>
      <w:proofErr w:type="spellStart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goin</w:t>
      </w:r>
      <w:proofErr w:type="spellEnd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' too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f</w:t>
      </w:r>
      <w:r w:rsidR="009E2C02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ar</w:t>
      </w:r>
      <w:r w:rsidR="00E0630F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[F]/[C]/[C]</w:t>
      </w:r>
    </w:p>
    <w:p w:rsidR="008201FC" w:rsidRPr="008201FC" w:rsidRDefault="008201FC" w:rsidP="00BE59B1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A82258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Now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some folks they call me a coward</w:t>
      </w: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'Cause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I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eft her at the 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d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rive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-in that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night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I'd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dru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ther</w:t>
      </w:r>
      <w:proofErr w:type="spellEnd"/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have names thrown at me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proofErr w:type="gramStart"/>
      <w:r w:rsidR="00A8225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</w:t>
      </w:r>
      <w:proofErr w:type="gramEnd"/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G]</w:t>
      </w:r>
    </w:p>
    <w:p w:rsidR="00BE59B1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Than to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fight for a thing that </w:t>
      </w:r>
      <w:proofErr w:type="spellStart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ain't</w:t>
      </w:r>
      <w:proofErr w:type="spellEnd"/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right</w:t>
      </w:r>
      <w:r w:rsidR="00A8225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A8225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A82258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8201FC" w:rsidRPr="008201FC" w:rsidRDefault="008201FC" w:rsidP="008201F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CHORUS:</w:t>
      </w:r>
    </w:p>
    <w:p w:rsidR="00E0630F" w:rsidRPr="008201FC" w:rsidRDefault="00E0630F" w:rsidP="00E0630F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used to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sleep at the foot of Old Glory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E0630F" w:rsidRPr="008201FC" w:rsidRDefault="00E0630F" w:rsidP="00E0630F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And a-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waken at dawn's early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light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E0630F" w:rsidRPr="008201FC" w:rsidRDefault="00E0630F" w:rsidP="00E0630F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much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[F]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my surprise when I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opened my eyes</w:t>
      </w:r>
    </w:p>
    <w:p w:rsidR="00682718" w:rsidRDefault="00E0630F" w:rsidP="00E0630F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was a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vi</w:t>
      </w: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tim of the great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compro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mise</w:t>
      </w:r>
      <w:proofErr w:type="spellEnd"/>
      <w: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682718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proofErr w:type="gramStart"/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/[</w:t>
      </w:r>
      <w:proofErr w:type="gramEnd"/>
      <w:r w:rsidR="008201F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F]/</w:t>
      </w:r>
    </w:p>
    <w:p w:rsidR="00563E0C" w:rsidRPr="00682718" w:rsidRDefault="008201FC" w:rsidP="00563E0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 w:rsidR="00563E0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[C]/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563E0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BE59B1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563E0C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Well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she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writes all t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he fellas love letters</w:t>
      </w: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Sayin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'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68271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“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greetings come and see me real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oon</w:t>
      </w:r>
      <w:r w:rsidR="00682718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”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they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go and line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up in the bar-room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9E2C02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spend a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n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igh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 in that sick woman's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room</w:t>
      </w:r>
      <w:r w:rsidR="00E0630F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[F]/[C]/[C]</w:t>
      </w:r>
    </w:p>
    <w:p w:rsidR="00563E0C" w:rsidRPr="008201FC" w:rsidRDefault="00563E0C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9E2C02" w:rsidRPr="008201FC" w:rsidRDefault="00563E0C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Well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someti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mes I get awful lonesome</w:t>
      </w:r>
      <w:r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I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w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ish she w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as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my girl in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8201F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tead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A10F97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563E0C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she won'</w:t>
      </w:r>
      <w:r w:rsidR="00BE59B1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t let me live with her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</w:p>
    <w:p w:rsidR="009E2C02" w:rsidRPr="008201FC" w:rsidRDefault="00BE59B1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And she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makes me live in my </w:t>
      </w:r>
      <w:r w:rsidR="009E2C02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he</w:t>
      </w:r>
      <w:r w:rsidR="00A10F97"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ad</w:t>
      </w:r>
      <w:r w:rsidR="00563E0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</w:t>
      </w:r>
      <w:r w:rsidR="00563E0C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9E2C02" w:rsidRPr="008201FC" w:rsidRDefault="009E2C02" w:rsidP="00BE59B1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</w:p>
    <w:p w:rsidR="008201FC" w:rsidRPr="008201FC" w:rsidRDefault="008201FC" w:rsidP="008201FC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CHORUS: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used to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sleep at the foot of Old Glory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And a-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waken at dawn's early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light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But much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[F]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to my surprise when I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 opened my eyes</w:t>
      </w:r>
    </w:p>
    <w:p w:rsidR="008201FC" w:rsidRPr="008201FC" w:rsidRDefault="008201FC" w:rsidP="008201FC">
      <w:pPr>
        <w:rPr>
          <w:rFonts w:ascii="Verdana" w:hAnsi="Verdana"/>
          <w:sz w:val="28"/>
          <w:szCs w:val="28"/>
          <w:shd w:val="clear" w:color="auto" w:fill="FFFFFF"/>
          <w:lang w:val="en-CA" w:eastAsia="en-CA"/>
        </w:rPr>
      </w:pP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I was a </w:t>
      </w:r>
      <w:r w:rsidR="00E0630F"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[G]</w:t>
      </w:r>
      <w:r w:rsidR="00E0630F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vi</w:t>
      </w:r>
      <w:r w:rsidR="00E0630F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</w:t>
      </w:r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 xml:space="preserve">tim of the great </w:t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compro</w:t>
      </w:r>
      <w:proofErr w:type="spellEnd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-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[C]</w:t>
      </w:r>
      <w:r w:rsidR="0061408D" w:rsidRPr="00E22F0E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proofErr w:type="spellStart"/>
      <w:r w:rsidRPr="008201FC">
        <w:rPr>
          <w:rFonts w:ascii="Verdana" w:hAnsi="Verdana"/>
          <w:sz w:val="28"/>
          <w:szCs w:val="28"/>
          <w:shd w:val="clear" w:color="auto" w:fill="FFFFFF"/>
          <w:lang w:val="en-CA" w:eastAsia="en-CA"/>
        </w:rPr>
        <w:t>mise</w:t>
      </w:r>
      <w:proofErr w:type="spellEnd"/>
      <w:r w:rsidR="00563E0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 xml:space="preserve"> </w:t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[F]</w:t>
      </w:r>
      <w:r w:rsidR="0061408D" w:rsidRPr="00E22F0E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8201FC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t>/[C]</w:t>
      </w:r>
      <w:r w:rsidR="0061408D" w:rsidRPr="00E22F0E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bookmarkStart w:id="1" w:name="_GoBack"/>
      <w:bookmarkEnd w:id="1"/>
    </w:p>
    <w:p w:rsidR="009E2C02" w:rsidRPr="008201FC" w:rsidRDefault="009E2C02" w:rsidP="00A10F97">
      <w:pPr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</w:pPr>
    </w:p>
    <w:p w:rsidR="0061408D" w:rsidRDefault="009E2C02" w:rsidP="00A10F97">
      <w:pPr>
        <w:rPr>
          <w:rFonts w:ascii="Verdana" w:hAnsi="Verdana"/>
          <w:sz w:val="28"/>
          <w:szCs w:val="28"/>
          <w:lang w:val="en-CA" w:eastAsia="en-CA"/>
        </w:rPr>
      </w:pPr>
      <w:r>
        <w:rPr>
          <w:rFonts w:ascii="Verdana" w:hAnsi="Verdana"/>
          <w:b/>
          <w:noProof/>
          <w:sz w:val="28"/>
          <w:szCs w:val="28"/>
          <w:shd w:val="clear" w:color="auto" w:fill="FFFFFF"/>
          <w:lang w:val="en-CA" w:eastAsia="en-CA"/>
        </w:rPr>
        <w:drawing>
          <wp:inline distT="0" distB="0" distL="0" distR="0">
            <wp:extent cx="666750" cy="889000"/>
            <wp:effectExtent l="0" t="0" r="0" b="635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DED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9.75pt">
            <v:imagedata r:id="rId6" o:title="F"/>
          </v:shape>
        </w:pict>
      </w:r>
      <w:r w:rsidR="00841DED">
        <w:rPr>
          <w:rFonts w:ascii="Verdana" w:hAnsi="Verdana"/>
          <w:b/>
          <w:sz w:val="28"/>
          <w:szCs w:val="28"/>
          <w:shd w:val="clear" w:color="auto" w:fill="FFFFFF"/>
          <w:lang w:val="en-CA" w:eastAsia="en-CA"/>
        </w:rPr>
        <w:pict>
          <v:shape id="_x0000_i1026" type="#_x0000_t75" style="width:52.5pt;height:69.75pt">
            <v:imagedata r:id="rId7" o:title="G"/>
          </v:shape>
        </w:pict>
      </w:r>
    </w:p>
    <w:p w:rsidR="009E2C02" w:rsidRPr="00841DED" w:rsidRDefault="00841DED" w:rsidP="00841DED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8" w:history="1">
        <w:r w:rsidR="0061408D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9E2C02" w:rsidRPr="00841DED" w:rsidSect="00682718">
      <w:pgSz w:w="12240" w:h="15840"/>
      <w:pgMar w:top="709" w:right="333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7"/>
    <w:rsid w:val="00027009"/>
    <w:rsid w:val="000A228B"/>
    <w:rsid w:val="00412DB4"/>
    <w:rsid w:val="00444189"/>
    <w:rsid w:val="004B7844"/>
    <w:rsid w:val="00563E0C"/>
    <w:rsid w:val="005F3A5E"/>
    <w:rsid w:val="0061408D"/>
    <w:rsid w:val="00682718"/>
    <w:rsid w:val="007F7CF2"/>
    <w:rsid w:val="00813B06"/>
    <w:rsid w:val="008201FC"/>
    <w:rsid w:val="00841DED"/>
    <w:rsid w:val="009E2C02"/>
    <w:rsid w:val="00A05EA0"/>
    <w:rsid w:val="00A10F97"/>
    <w:rsid w:val="00A82258"/>
    <w:rsid w:val="00B1657A"/>
    <w:rsid w:val="00B41431"/>
    <w:rsid w:val="00BE59B1"/>
    <w:rsid w:val="00E0630F"/>
    <w:rsid w:val="00E22959"/>
    <w:rsid w:val="00E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F97"/>
    <w:rPr>
      <w:color w:val="0000FF"/>
      <w:u w:val="single"/>
    </w:rPr>
  </w:style>
  <w:style w:type="paragraph" w:styleId="NoSpacing">
    <w:name w:val="No Spacing"/>
    <w:uiPriority w:val="1"/>
    <w:qFormat/>
    <w:rsid w:val="00A10F97"/>
  </w:style>
  <w:style w:type="paragraph" w:styleId="BalloonText">
    <w:name w:val="Balloon Text"/>
    <w:basedOn w:val="Normal"/>
    <w:link w:val="BalloonTextChar"/>
    <w:uiPriority w:val="99"/>
    <w:semiHidden/>
    <w:unhideWhenUsed/>
    <w:rsid w:val="009E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F97"/>
    <w:rPr>
      <w:color w:val="0000FF"/>
      <w:u w:val="single"/>
    </w:rPr>
  </w:style>
  <w:style w:type="paragraph" w:styleId="NoSpacing">
    <w:name w:val="No Spacing"/>
    <w:uiPriority w:val="1"/>
    <w:qFormat/>
    <w:rsid w:val="00A10F97"/>
  </w:style>
  <w:style w:type="paragraph" w:styleId="BalloonText">
    <w:name w:val="Balloon Text"/>
    <w:basedOn w:val="Normal"/>
    <w:link w:val="BalloonTextChar"/>
    <w:uiPriority w:val="99"/>
    <w:semiHidden/>
    <w:unhideWhenUsed/>
    <w:rsid w:val="009E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Cox</dc:creator>
  <cp:lastModifiedBy>MARK ROGERS</cp:lastModifiedBy>
  <cp:revision>3</cp:revision>
  <dcterms:created xsi:type="dcterms:W3CDTF">2018-01-28T15:43:00Z</dcterms:created>
  <dcterms:modified xsi:type="dcterms:W3CDTF">2018-01-28T16:54:00Z</dcterms:modified>
</cp:coreProperties>
</file>