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44BF" w14:textId="356A38E4" w:rsidR="002B151E" w:rsidRPr="000825EA" w:rsidRDefault="000825EA" w:rsidP="00914993">
      <w:pPr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</w:rPr>
      </w:pPr>
      <w:proofErr w:type="spellStart"/>
      <w:r w:rsidRPr="000825EA">
        <w:rPr>
          <w:rStyle w:val="TitleChar"/>
          <w:rFonts w:ascii="Verdana" w:hAnsi="Verdana"/>
          <w:b/>
          <w:sz w:val="36"/>
          <w:szCs w:val="36"/>
          <w:u w:val="single"/>
        </w:rPr>
        <w:t>Fishin</w:t>
      </w:r>
      <w:proofErr w:type="spellEnd"/>
      <w:r w:rsidRPr="000825EA">
        <w:rPr>
          <w:rStyle w:val="TitleChar"/>
          <w:rFonts w:ascii="Verdana" w:hAnsi="Verdana"/>
          <w:b/>
          <w:sz w:val="36"/>
          <w:szCs w:val="36"/>
          <w:u w:val="single"/>
        </w:rPr>
        <w:t>' Blues</w:t>
      </w:r>
      <w:r w:rsidRPr="000825EA">
        <w:rPr>
          <w:rStyle w:val="TitleChar"/>
          <w:rFonts w:ascii="Verdana" w:hAnsi="Verdana"/>
          <w:sz w:val="36"/>
          <w:szCs w:val="36"/>
        </w:rPr>
        <w:t xml:space="preserve"> - T</w:t>
      </w:r>
      <w:r w:rsidR="00914993" w:rsidRPr="000825EA">
        <w:rPr>
          <w:rStyle w:val="TitleChar"/>
          <w:rFonts w:ascii="Verdana" w:hAnsi="Verdana"/>
          <w:sz w:val="36"/>
          <w:szCs w:val="36"/>
        </w:rPr>
        <w:t xml:space="preserve">he </w:t>
      </w:r>
      <w:proofErr w:type="spellStart"/>
      <w:r w:rsidR="00914993" w:rsidRPr="000825EA">
        <w:rPr>
          <w:rStyle w:val="TitleChar"/>
          <w:rFonts w:ascii="Verdana" w:hAnsi="Verdana"/>
          <w:sz w:val="36"/>
          <w:szCs w:val="36"/>
        </w:rPr>
        <w:t>Lovin</w:t>
      </w:r>
      <w:proofErr w:type="spellEnd"/>
      <w:r w:rsidR="00914993" w:rsidRPr="000825EA">
        <w:rPr>
          <w:rStyle w:val="TitleChar"/>
          <w:rFonts w:ascii="Verdana" w:hAnsi="Verdana"/>
          <w:sz w:val="36"/>
          <w:szCs w:val="36"/>
        </w:rPr>
        <w:t>' Spo</w:t>
      </w:r>
      <w:r w:rsidRPr="000825EA">
        <w:rPr>
          <w:rStyle w:val="TitleChar"/>
          <w:rFonts w:ascii="Verdana" w:hAnsi="Verdana"/>
          <w:sz w:val="36"/>
          <w:szCs w:val="36"/>
        </w:rPr>
        <w:t>onful</w:t>
      </w:r>
      <w:bookmarkStart w:id="0" w:name="_GoBack"/>
      <w:bookmarkEnd w:id="0"/>
      <w:r w:rsidR="00914993" w:rsidRPr="00914993">
        <w:rPr>
          <w:rStyle w:val="TitleChar"/>
        </w:rPr>
        <w:br/>
      </w:r>
      <w:r w:rsidR="00914993" w:rsidRPr="00914993">
        <w:rPr>
          <w:rFonts w:ascii="Arial" w:eastAsia="Times New Roman" w:hAnsi="Arial" w:cs="Arial"/>
          <w:color w:val="333333"/>
          <w:sz w:val="21"/>
          <w:szCs w:val="21"/>
        </w:rPr>
        <w:br/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Well I </w:t>
      </w:r>
      <w:r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[G]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went down the hill about twelve o'clock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  <w:t xml:space="preserve">I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ran right back and got me a pole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I'm going down to the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' hole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A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nd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[D7]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you can come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</w:t>
      </w:r>
      <w:r w:rsidR="002B151E" w:rsidRPr="000825EA">
        <w:rPr>
          <w:rFonts w:ascii="Verdana" w:eastAsia="Times New Roman" w:hAnsi="Verdana" w:cs="Arial"/>
          <w:color w:val="333333"/>
          <w:sz w:val="28"/>
          <w:szCs w:val="28"/>
        </w:rPr>
        <w:t>hin</w:t>
      </w:r>
      <w:proofErr w:type="spellEnd"/>
      <w:r w:rsidR="002B151E" w:rsidRPr="000825EA">
        <w:rPr>
          <w:rFonts w:ascii="Verdana" w:eastAsia="Times New Roman" w:hAnsi="Verdana" w:cs="Arial"/>
          <w:color w:val="333333"/>
          <w:sz w:val="28"/>
          <w:szCs w:val="28"/>
        </w:rPr>
        <w:t>' all the time</w:t>
      </w:r>
      <w:r w:rsidR="002B151E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2B151E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CHORUS: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Have you been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all the time,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I'm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too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W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ell you can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bet your life your </w:t>
      </w:r>
      <w:proofErr w:type="spellStart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lovin</w:t>
      </w:r>
      <w:proofErr w:type="spellEnd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' wife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br/>
        <w:t>W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ill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catch more fish than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[D7]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you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A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ny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fish'll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 bite if you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got good bait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H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ere's a little something I would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like to relate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br/>
        <w:t>S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o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come on baby,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come on gal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I'm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',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yes I'm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proofErr w:type="spellStart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'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br/>
        <w:t>A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nd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you can come a-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[D7]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too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  <w:t xml:space="preserve">Well I </w:t>
      </w:r>
      <w:r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[G]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went down the hill about one o'clock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S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pied them catfish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swimmin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' around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I'm a-</w:t>
      </w:r>
      <w:proofErr w:type="spellStart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goin</w:t>
      </w:r>
      <w:proofErr w:type="spellEnd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down to the </w:t>
      </w:r>
      <w:proofErr w:type="spellStart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' hole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[D7]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L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ive in the country instead of the town</w:t>
      </w:r>
    </w:p>
    <w:p w14:paraId="3107E713" w14:textId="1DBA076B" w:rsidR="00914993" w:rsidRDefault="002B151E" w:rsidP="00914993">
      <w:pPr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</w:rPr>
      </w:pPr>
      <w:r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CHORUS: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Have you been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all the time,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I'm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too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W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ell you can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bet your life your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lovin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' wife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W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ill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catch more fish than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[D7]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you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A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ny 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fish'll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 bite if you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got good bait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H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ere's a little something I would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[C7]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like to relate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S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o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come on baby, </w:t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come on gal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914993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You can come a-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', </w:t>
      </w:r>
      <w:r w:rsidR="00F32F6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instead of just a-</w:t>
      </w:r>
      <w:r w:rsidR="00F32F6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wishin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'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br/>
      </w:r>
      <w:r w:rsidR="00153AB2" w:rsidRPr="000825EA">
        <w:rPr>
          <w:rFonts w:ascii="Verdana" w:eastAsia="Times New Roman" w:hAnsi="Verdana" w:cs="Arial"/>
          <w:color w:val="333333"/>
          <w:sz w:val="28"/>
          <w:szCs w:val="28"/>
        </w:rPr>
        <w:t>T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hat </w:t>
      </w:r>
      <w:r w:rsidR="00F32F6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[A7]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you could come a-</w:t>
      </w:r>
      <w:r w:rsidR="00F32F6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[D7]</w:t>
      </w:r>
      <w:proofErr w:type="spellStart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fishin</w:t>
      </w:r>
      <w:proofErr w:type="spellEnd"/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 xml:space="preserve">' </w:t>
      </w:r>
      <w:r w:rsidR="00F32F6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>[G]</w:t>
      </w:r>
      <w:r w:rsidR="00153AB2" w:rsidRPr="000825EA">
        <w:rPr>
          <w:rFonts w:ascii="Verdana" w:eastAsia="Times New Roman" w:hAnsi="Verdana" w:cs="Arial"/>
          <w:b/>
          <w:color w:val="333333"/>
          <w:sz w:val="28"/>
          <w:szCs w:val="28"/>
        </w:rPr>
        <w:t xml:space="preserve"> </w:t>
      </w:r>
      <w:r w:rsidR="00914993" w:rsidRPr="000825EA">
        <w:rPr>
          <w:rFonts w:ascii="Verdana" w:eastAsia="Times New Roman" w:hAnsi="Verdana" w:cs="Arial"/>
          <w:color w:val="333333"/>
          <w:sz w:val="28"/>
          <w:szCs w:val="28"/>
        </w:rPr>
        <w:t>too</w:t>
      </w:r>
    </w:p>
    <w:p w14:paraId="114AD7EA" w14:textId="77777777" w:rsidR="008C30F0" w:rsidRDefault="008C30F0" w:rsidP="00914993">
      <w:pPr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</w:rPr>
      </w:pPr>
    </w:p>
    <w:p w14:paraId="22EFD7A1" w14:textId="77777777" w:rsidR="000825EA" w:rsidRPr="000825EA" w:rsidRDefault="000825EA" w:rsidP="00914993">
      <w:pPr>
        <w:spacing w:after="0" w:line="240" w:lineRule="auto"/>
        <w:rPr>
          <w:rFonts w:ascii="Verdana" w:eastAsia="Times New Roman" w:hAnsi="Verdana" w:cs="Arial"/>
          <w:color w:val="333333"/>
          <w:sz w:val="28"/>
          <w:szCs w:val="28"/>
        </w:rPr>
      </w:pPr>
    </w:p>
    <w:p w14:paraId="17389906" w14:textId="0C9A9FC4" w:rsidR="00E3589A" w:rsidRPr="000825EA" w:rsidRDefault="000825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E20DA6" wp14:editId="5ADD89A6">
            <wp:extent cx="673100" cy="1009650"/>
            <wp:effectExtent l="0" t="0" r="0" b="0"/>
            <wp:docPr id="1" name="Picture 1" descr="C:\Ourfiles\Sue's Files\Ukelele songs\Chord Boxes\Hans chord boxes\uke-chords\36x5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Sue's Files\Ukelele songs\Chord Boxes\Hans chord boxes\uke-chords\36x5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1A20A1D" wp14:editId="2E30A359">
            <wp:extent cx="673100" cy="1009650"/>
            <wp:effectExtent l="0" t="0" r="0" b="0"/>
            <wp:docPr id="2" name="Picture 2" descr="C:\Ourfiles\Sue's Files\Ukelele songs\Chord Boxes\Hans chord boxes\uke-chords\36x5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urfiles\Sue's Files\Ukelele songs\Chord Boxes\Hans chord boxes\uke-chords\36x5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5EF3F3C" wp14:editId="1E60AA20">
            <wp:extent cx="673100" cy="1009650"/>
            <wp:effectExtent l="0" t="0" r="0" b="0"/>
            <wp:docPr id="3" name="Picture 3" descr="C:\Ourfiles\Sue's Files\Ukelele songs\Chord Boxes\Hans chord boxes\uke-chords\36x5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Sue's Files\Ukelele songs\Chord Boxes\Hans chord boxes\uke-chords\36x5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1C9D60F" wp14:editId="1B649DCE">
            <wp:extent cx="673100" cy="1009650"/>
            <wp:effectExtent l="0" t="0" r="0" b="0"/>
            <wp:docPr id="4" name="Picture 4" descr="C:\Ourfiles\Sue's Files\Ukelele songs\Chord Boxes\Hans chord boxes\uke-chords\36x5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Ourfiles\Sue's Files\Ukelele songs\Chord Boxes\Hans chord boxes\uke-chords\36x5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59B847C" wp14:editId="5DC92602">
            <wp:extent cx="673100" cy="1009650"/>
            <wp:effectExtent l="0" t="0" r="0" b="0"/>
            <wp:docPr id="5" name="Picture 5" descr="C:\Ourfiles\Sue's Files\Ukelele songs\Chord Boxes\Hans chord boxes\uke-chords\36x5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urfiles\Sue's Files\Ukelele songs\Chord Boxes\Hans chord boxes\uke-chords\36x5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89A" w:rsidRPr="000825EA" w:rsidSect="000825EA">
      <w:pgSz w:w="12240" w:h="15840"/>
      <w:pgMar w:top="1440" w:right="2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93"/>
    <w:rsid w:val="000825EA"/>
    <w:rsid w:val="00153AB2"/>
    <w:rsid w:val="001C4A15"/>
    <w:rsid w:val="002B151E"/>
    <w:rsid w:val="007A539A"/>
    <w:rsid w:val="00845831"/>
    <w:rsid w:val="008C30F0"/>
    <w:rsid w:val="00914993"/>
    <w:rsid w:val="00AD5262"/>
    <w:rsid w:val="00E075A5"/>
    <w:rsid w:val="00E3589A"/>
    <w:rsid w:val="00F3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0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9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9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8109FDBE4AA4E9DB53A285AF32030" ma:contentTypeVersion="1" ma:contentTypeDescription="Create a new document." ma:contentTypeScope="" ma:versionID="920c012f6456297f158f04ea49487e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33eecb700ec5991e4aee9a45e700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7B3D7-BFC2-444F-B60D-4DAB2C3319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215C06-97D6-4CF8-AE49-84D87A0C2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9B10F-61F4-4311-9A5E-4D8A5247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Cox</dc:creator>
  <cp:keywords/>
  <dc:description/>
  <cp:lastModifiedBy>Mark Rogers</cp:lastModifiedBy>
  <cp:revision>2</cp:revision>
  <dcterms:created xsi:type="dcterms:W3CDTF">2013-11-04T00:21:00Z</dcterms:created>
  <dcterms:modified xsi:type="dcterms:W3CDTF">2013-11-04T00:21:00Z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0x0101005F18109FDBE4AA4E9DB53A285AF32030</vt:lpwstr>
  </property>
</Properties>
</file>